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67" w:rsidRDefault="00235C0A" w:rsidP="00235C0A">
      <w:pPr>
        <w:jc w:val="right"/>
        <w:rPr>
          <w:sz w:val="20"/>
          <w:szCs w:val="20"/>
        </w:rPr>
      </w:pPr>
      <w:r>
        <w:rPr>
          <w:sz w:val="20"/>
          <w:szCs w:val="20"/>
        </w:rPr>
        <w:t>March 5, 2014</w:t>
      </w:r>
    </w:p>
    <w:p w:rsidR="00B07C14" w:rsidRDefault="00B07C14" w:rsidP="00235C0A">
      <w:pPr>
        <w:jc w:val="right"/>
        <w:rPr>
          <w:sz w:val="20"/>
          <w:szCs w:val="20"/>
        </w:rPr>
      </w:pPr>
    </w:p>
    <w:p w:rsidR="00B07C14" w:rsidRDefault="00B07C14" w:rsidP="00B07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PSM Inspection History</w:t>
      </w:r>
      <w:r w:rsidR="00C26835">
        <w:rPr>
          <w:b/>
          <w:sz w:val="28"/>
          <w:szCs w:val="28"/>
        </w:rPr>
        <w:t xml:space="preserve"> Summary</w:t>
      </w:r>
      <w:bookmarkStart w:id="0" w:name="_GoBack"/>
      <w:bookmarkEnd w:id="0"/>
    </w:p>
    <w:p w:rsidR="000C1AF1" w:rsidRDefault="000C1AF1" w:rsidP="00B07C14">
      <w:pPr>
        <w:jc w:val="center"/>
        <w:rPr>
          <w:b/>
          <w:sz w:val="28"/>
          <w:szCs w:val="28"/>
        </w:rPr>
      </w:pPr>
    </w:p>
    <w:p w:rsidR="000C1AF1" w:rsidRDefault="000C1AF1" w:rsidP="00B07C14">
      <w:pPr>
        <w:jc w:val="center"/>
      </w:pPr>
      <w:r w:rsidRPr="005363A2">
        <w:t>(May 26, 2014 to February 26, 2014)</w:t>
      </w:r>
      <w:r w:rsidR="00B15EC3">
        <w:rPr>
          <w:rStyle w:val="FootnoteReference"/>
        </w:rPr>
        <w:footnoteReference w:id="1"/>
      </w:r>
    </w:p>
    <w:p w:rsidR="005363A2" w:rsidRDefault="005363A2" w:rsidP="00B07C14">
      <w:pPr>
        <w:jc w:val="center"/>
      </w:pPr>
    </w:p>
    <w:p w:rsidR="005363A2" w:rsidRDefault="005363A2" w:rsidP="005363A2">
      <w:r>
        <w:t xml:space="preserve">Total Number of </w:t>
      </w:r>
      <w:r w:rsidR="0000438D">
        <w:t xml:space="preserve">PSM </w:t>
      </w:r>
      <w:r>
        <w:t>Inspections</w:t>
      </w:r>
      <w:r w:rsidR="0000438D">
        <w:rPr>
          <w:rStyle w:val="FootnoteReference"/>
        </w:rPr>
        <w:footnoteReference w:id="2"/>
      </w:r>
      <w:r w:rsidR="0000438D">
        <w:t xml:space="preserve"> </w:t>
      </w:r>
      <w:r>
        <w:t>…………………………………</w:t>
      </w:r>
      <w:r w:rsidR="00171E4D">
        <w:t>………….</w:t>
      </w:r>
      <w:r>
        <w:t>…</w:t>
      </w:r>
      <w:r w:rsidR="00171E4D">
        <w:t>3,721</w:t>
      </w:r>
      <w:r w:rsidR="0016706F">
        <w:br/>
      </w:r>
      <w:r w:rsidR="0016706F">
        <w:br/>
        <w:t>Total Number of Violations</w:t>
      </w:r>
      <w:proofErr w:type="gramStart"/>
      <w:r w:rsidR="0016706F">
        <w:t>………………………………………………………</w:t>
      </w:r>
      <w:proofErr w:type="gramEnd"/>
      <w:r w:rsidR="0016706F">
        <w:t>..</w:t>
      </w:r>
      <w:r w:rsidR="000C6460">
        <w:t>20,100</w:t>
      </w:r>
    </w:p>
    <w:p w:rsidR="00806534" w:rsidRDefault="00806534" w:rsidP="005363A2"/>
    <w:p w:rsidR="00806534" w:rsidRDefault="00806534" w:rsidP="005363A2">
      <w:r>
        <w:t>Total Initial Penalty</w:t>
      </w:r>
      <w:proofErr w:type="gramStart"/>
      <w:r>
        <w:t>………………………………………………………......</w:t>
      </w:r>
      <w:proofErr w:type="gramEnd"/>
      <w:r>
        <w:t>$93 Million</w:t>
      </w:r>
    </w:p>
    <w:p w:rsidR="005B3C3F" w:rsidRDefault="005B3C3F" w:rsidP="005363A2"/>
    <w:p w:rsidR="005B3C3F" w:rsidRDefault="005B3C3F" w:rsidP="005363A2">
      <w:r>
        <w:t>Total Number of CHEM NEP Inspection (</w:t>
      </w:r>
      <w:r w:rsidR="002A5CD9">
        <w:t xml:space="preserve">Opened </w:t>
      </w:r>
      <w:r>
        <w:t xml:space="preserve">Nov. 2011 to </w:t>
      </w:r>
      <w:r w:rsidR="00662493">
        <w:t>2/26/14)…</w:t>
      </w:r>
      <w:r w:rsidR="006F1608">
        <w:t>.</w:t>
      </w:r>
      <w:r w:rsidR="00662493">
        <w:t>………</w:t>
      </w:r>
      <w:r w:rsidR="00062F16">
        <w:t>890</w:t>
      </w:r>
    </w:p>
    <w:p w:rsidR="000D4408" w:rsidRDefault="000D4408" w:rsidP="005363A2"/>
    <w:p w:rsidR="000D4408" w:rsidRDefault="000D4408" w:rsidP="005363A2">
      <w:r>
        <w:t>Total Number of Refinery NEP Inspections (</w:t>
      </w:r>
      <w:r w:rsidR="00005539">
        <w:t xml:space="preserve">opened </w:t>
      </w:r>
      <w:r>
        <w:t>as of 4/4/2013)……</w:t>
      </w:r>
      <w:r w:rsidR="00005539">
        <w:t>..</w:t>
      </w:r>
      <w:r>
        <w:t>…………74</w:t>
      </w:r>
    </w:p>
    <w:p w:rsidR="005363A2" w:rsidRDefault="005363A2" w:rsidP="005363A2"/>
    <w:p w:rsidR="005363A2" w:rsidRPr="005363A2" w:rsidRDefault="005363A2" w:rsidP="005363A2"/>
    <w:sectPr w:rsidR="005363A2" w:rsidRPr="005363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38D" w:rsidRDefault="0000438D" w:rsidP="0000438D">
      <w:r>
        <w:separator/>
      </w:r>
    </w:p>
  </w:endnote>
  <w:endnote w:type="continuationSeparator" w:id="0">
    <w:p w:rsidR="0000438D" w:rsidRDefault="0000438D" w:rsidP="0000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38D" w:rsidRDefault="0000438D" w:rsidP="0000438D">
      <w:r>
        <w:separator/>
      </w:r>
    </w:p>
  </w:footnote>
  <w:footnote w:type="continuationSeparator" w:id="0">
    <w:p w:rsidR="0000438D" w:rsidRDefault="0000438D" w:rsidP="0000438D">
      <w:r>
        <w:continuationSeparator/>
      </w:r>
    </w:p>
  </w:footnote>
  <w:footnote w:id="1">
    <w:p w:rsidR="00B15EC3" w:rsidRDefault="00B15EC3">
      <w:pPr>
        <w:pStyle w:val="FootnoteText"/>
      </w:pPr>
      <w:r>
        <w:rPr>
          <w:rStyle w:val="FootnoteReference"/>
        </w:rPr>
        <w:footnoteRef/>
      </w:r>
      <w:r>
        <w:t xml:space="preserve"> Includes Federal and State-Plan states</w:t>
      </w:r>
    </w:p>
  </w:footnote>
  <w:footnote w:id="2">
    <w:p w:rsidR="0000438D" w:rsidRDefault="0000438D">
      <w:pPr>
        <w:pStyle w:val="FootnoteText"/>
      </w:pPr>
      <w:r>
        <w:rPr>
          <w:rStyle w:val="FootnoteReference"/>
        </w:rPr>
        <w:footnoteRef/>
      </w:r>
      <w:r>
        <w:t xml:space="preserve"> Defined as an inspection that included at least 1 PSM violation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0A"/>
    <w:rsid w:val="0000438D"/>
    <w:rsid w:val="00004C8B"/>
    <w:rsid w:val="00005539"/>
    <w:rsid w:val="000119E3"/>
    <w:rsid w:val="0003545D"/>
    <w:rsid w:val="00062F16"/>
    <w:rsid w:val="000760B1"/>
    <w:rsid w:val="00083D6F"/>
    <w:rsid w:val="00083F62"/>
    <w:rsid w:val="000A793F"/>
    <w:rsid w:val="000B1F29"/>
    <w:rsid w:val="000B479F"/>
    <w:rsid w:val="000B6C73"/>
    <w:rsid w:val="000C1AF1"/>
    <w:rsid w:val="000C245E"/>
    <w:rsid w:val="000C6460"/>
    <w:rsid w:val="000D4408"/>
    <w:rsid w:val="000E6855"/>
    <w:rsid w:val="000F6304"/>
    <w:rsid w:val="0012190B"/>
    <w:rsid w:val="001329D5"/>
    <w:rsid w:val="00145EE4"/>
    <w:rsid w:val="0016706F"/>
    <w:rsid w:val="00171E4D"/>
    <w:rsid w:val="001E2E72"/>
    <w:rsid w:val="00231829"/>
    <w:rsid w:val="00235C0A"/>
    <w:rsid w:val="00240207"/>
    <w:rsid w:val="00241692"/>
    <w:rsid w:val="00261945"/>
    <w:rsid w:val="002A5CD9"/>
    <w:rsid w:val="002E06CF"/>
    <w:rsid w:val="002E50AC"/>
    <w:rsid w:val="002E58AB"/>
    <w:rsid w:val="002F14B6"/>
    <w:rsid w:val="00307E89"/>
    <w:rsid w:val="00336481"/>
    <w:rsid w:val="003610EB"/>
    <w:rsid w:val="00363365"/>
    <w:rsid w:val="0036376C"/>
    <w:rsid w:val="0036393A"/>
    <w:rsid w:val="00367792"/>
    <w:rsid w:val="00370EF3"/>
    <w:rsid w:val="003A3A49"/>
    <w:rsid w:val="003C1412"/>
    <w:rsid w:val="003E214B"/>
    <w:rsid w:val="003F785C"/>
    <w:rsid w:val="00405C1D"/>
    <w:rsid w:val="004301DA"/>
    <w:rsid w:val="004412CA"/>
    <w:rsid w:val="004467BF"/>
    <w:rsid w:val="00455D5B"/>
    <w:rsid w:val="00457E7D"/>
    <w:rsid w:val="004654DF"/>
    <w:rsid w:val="0049156E"/>
    <w:rsid w:val="00493795"/>
    <w:rsid w:val="00497CA1"/>
    <w:rsid w:val="004B525C"/>
    <w:rsid w:val="004C44AC"/>
    <w:rsid w:val="004D569B"/>
    <w:rsid w:val="0050019C"/>
    <w:rsid w:val="0050168A"/>
    <w:rsid w:val="005331EE"/>
    <w:rsid w:val="005363A2"/>
    <w:rsid w:val="0054216B"/>
    <w:rsid w:val="0054233E"/>
    <w:rsid w:val="00571C57"/>
    <w:rsid w:val="00581751"/>
    <w:rsid w:val="00587C03"/>
    <w:rsid w:val="005A05A8"/>
    <w:rsid w:val="005B3C3F"/>
    <w:rsid w:val="005D0942"/>
    <w:rsid w:val="0060319B"/>
    <w:rsid w:val="00620E9B"/>
    <w:rsid w:val="006272C9"/>
    <w:rsid w:val="00653E0D"/>
    <w:rsid w:val="00662493"/>
    <w:rsid w:val="0067697A"/>
    <w:rsid w:val="00684F38"/>
    <w:rsid w:val="006A1866"/>
    <w:rsid w:val="006A5AA2"/>
    <w:rsid w:val="006A6138"/>
    <w:rsid w:val="006F1608"/>
    <w:rsid w:val="0070244E"/>
    <w:rsid w:val="0074058B"/>
    <w:rsid w:val="00743F56"/>
    <w:rsid w:val="00754ACC"/>
    <w:rsid w:val="00755E1B"/>
    <w:rsid w:val="00766CA6"/>
    <w:rsid w:val="00785E1F"/>
    <w:rsid w:val="00787982"/>
    <w:rsid w:val="007D79BD"/>
    <w:rsid w:val="007E39D8"/>
    <w:rsid w:val="007E7C87"/>
    <w:rsid w:val="007F1835"/>
    <w:rsid w:val="007F2D6D"/>
    <w:rsid w:val="00806534"/>
    <w:rsid w:val="0082505A"/>
    <w:rsid w:val="0083058C"/>
    <w:rsid w:val="00840A67"/>
    <w:rsid w:val="00846A18"/>
    <w:rsid w:val="00861712"/>
    <w:rsid w:val="0088280E"/>
    <w:rsid w:val="00895DF2"/>
    <w:rsid w:val="008A16D4"/>
    <w:rsid w:val="008A398D"/>
    <w:rsid w:val="008A6B86"/>
    <w:rsid w:val="008B5DAD"/>
    <w:rsid w:val="008C1828"/>
    <w:rsid w:val="008C18B9"/>
    <w:rsid w:val="008D5CB4"/>
    <w:rsid w:val="008D7D9C"/>
    <w:rsid w:val="008E2CF0"/>
    <w:rsid w:val="008F2DD1"/>
    <w:rsid w:val="00935541"/>
    <w:rsid w:val="00942A6F"/>
    <w:rsid w:val="00957DE9"/>
    <w:rsid w:val="00957EBE"/>
    <w:rsid w:val="00961A89"/>
    <w:rsid w:val="009817F7"/>
    <w:rsid w:val="0099424C"/>
    <w:rsid w:val="009A6F20"/>
    <w:rsid w:val="009A7CCA"/>
    <w:rsid w:val="009C065A"/>
    <w:rsid w:val="009F6863"/>
    <w:rsid w:val="00A023F6"/>
    <w:rsid w:val="00A20EF3"/>
    <w:rsid w:val="00A24CEC"/>
    <w:rsid w:val="00A32525"/>
    <w:rsid w:val="00A453C5"/>
    <w:rsid w:val="00A46C8A"/>
    <w:rsid w:val="00A65F4C"/>
    <w:rsid w:val="00A71120"/>
    <w:rsid w:val="00AB6E22"/>
    <w:rsid w:val="00AC2E3C"/>
    <w:rsid w:val="00AC35D1"/>
    <w:rsid w:val="00AD0127"/>
    <w:rsid w:val="00AD6794"/>
    <w:rsid w:val="00AE7E61"/>
    <w:rsid w:val="00B07C14"/>
    <w:rsid w:val="00B15EC3"/>
    <w:rsid w:val="00B3096F"/>
    <w:rsid w:val="00B3379D"/>
    <w:rsid w:val="00B641A4"/>
    <w:rsid w:val="00B71A36"/>
    <w:rsid w:val="00B80E8B"/>
    <w:rsid w:val="00BD148F"/>
    <w:rsid w:val="00BF32B3"/>
    <w:rsid w:val="00C11389"/>
    <w:rsid w:val="00C11C9B"/>
    <w:rsid w:val="00C26835"/>
    <w:rsid w:val="00C313A5"/>
    <w:rsid w:val="00C41CAE"/>
    <w:rsid w:val="00C575FE"/>
    <w:rsid w:val="00C93C55"/>
    <w:rsid w:val="00CB5F60"/>
    <w:rsid w:val="00CD6FC1"/>
    <w:rsid w:val="00D018F3"/>
    <w:rsid w:val="00D045E4"/>
    <w:rsid w:val="00D276B8"/>
    <w:rsid w:val="00D478A3"/>
    <w:rsid w:val="00D70AD4"/>
    <w:rsid w:val="00D74AD0"/>
    <w:rsid w:val="00D962EC"/>
    <w:rsid w:val="00D968C6"/>
    <w:rsid w:val="00D97417"/>
    <w:rsid w:val="00DB572F"/>
    <w:rsid w:val="00DC6A29"/>
    <w:rsid w:val="00E02320"/>
    <w:rsid w:val="00E332B4"/>
    <w:rsid w:val="00E514ED"/>
    <w:rsid w:val="00E92C22"/>
    <w:rsid w:val="00EB4E59"/>
    <w:rsid w:val="00EB6164"/>
    <w:rsid w:val="00EC658A"/>
    <w:rsid w:val="00ED2C18"/>
    <w:rsid w:val="00EE6C4D"/>
    <w:rsid w:val="00F00067"/>
    <w:rsid w:val="00F027A7"/>
    <w:rsid w:val="00F31EF0"/>
    <w:rsid w:val="00F3244B"/>
    <w:rsid w:val="00F47C58"/>
    <w:rsid w:val="00F50ECC"/>
    <w:rsid w:val="00F613E1"/>
    <w:rsid w:val="00F63799"/>
    <w:rsid w:val="00F75175"/>
    <w:rsid w:val="00F75352"/>
    <w:rsid w:val="00F80F1A"/>
    <w:rsid w:val="00F840D1"/>
    <w:rsid w:val="00F95E09"/>
    <w:rsid w:val="00FB154E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0043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0438D"/>
  </w:style>
  <w:style w:type="character" w:styleId="FootnoteReference">
    <w:name w:val="footnote reference"/>
    <w:basedOn w:val="DefaultParagraphFont"/>
    <w:rsid w:val="000043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0043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0438D"/>
  </w:style>
  <w:style w:type="character" w:styleId="FootnoteReference">
    <w:name w:val="footnote reference"/>
    <w:basedOn w:val="DefaultParagraphFont"/>
    <w:rsid w:val="000043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F2497-90E8-4E8A-9183-3E3606EA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Marshall, Mike - OSHA</dc:creator>
  <cp:lastModifiedBy>Marshall, Mike - OSHA</cp:lastModifiedBy>
  <cp:revision>1</cp:revision>
  <dcterms:created xsi:type="dcterms:W3CDTF">2014-03-05T19:29:00Z</dcterms:created>
  <dcterms:modified xsi:type="dcterms:W3CDTF">2014-03-05T19:48:00Z</dcterms:modified>
</cp:coreProperties>
</file>