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FAC5F" w14:textId="77777777" w:rsidR="000426D7" w:rsidRPr="000426D7" w:rsidRDefault="000426D7" w:rsidP="000426D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426D7">
        <w:rPr>
          <w:rFonts w:ascii="Times New Roman" w:eastAsia="Times New Roman" w:hAnsi="Times New Roman" w:cs="Times New Roman"/>
        </w:rPr>
        <w:t> </w:t>
      </w:r>
    </w:p>
    <w:tbl>
      <w:tblPr>
        <w:tblStyle w:val="TableGrid"/>
        <w:tblW w:w="10620" w:type="dxa"/>
        <w:tblInd w:w="-635" w:type="dxa"/>
        <w:tblLook w:val="04A0" w:firstRow="1" w:lastRow="0" w:firstColumn="1" w:lastColumn="0" w:noHBand="0" w:noVBand="1"/>
      </w:tblPr>
      <w:tblGrid>
        <w:gridCol w:w="540"/>
        <w:gridCol w:w="540"/>
        <w:gridCol w:w="6578"/>
        <w:gridCol w:w="2962"/>
      </w:tblGrid>
      <w:tr w:rsidR="000426D7" w:rsidRPr="000426D7" w14:paraId="2EA12265" w14:textId="77777777" w:rsidTr="006B3234">
        <w:tc>
          <w:tcPr>
            <w:tcW w:w="10620" w:type="dxa"/>
            <w:gridSpan w:val="4"/>
          </w:tcPr>
          <w:p w14:paraId="32F6517E" w14:textId="1731F8FA" w:rsidR="000426D7" w:rsidRPr="000426D7" w:rsidRDefault="000426D7" w:rsidP="000426D7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426D7">
              <w:rPr>
                <w:rFonts w:ascii="Arial" w:hAnsi="Arial" w:cs="Arial"/>
                <w:b/>
                <w:bCs/>
                <w:sz w:val="32"/>
                <w:szCs w:val="32"/>
              </w:rPr>
              <w:t>Identify</w:t>
            </w:r>
            <w:r w:rsidRPr="000426D7">
              <w:rPr>
                <w:rFonts w:ascii="Arial" w:hAnsi="Arial" w:cs="Arial"/>
                <w:b/>
                <w:bCs/>
                <w:sz w:val="32"/>
                <w:szCs w:val="32"/>
              </w:rPr>
              <w:t>ing</w:t>
            </w:r>
            <w:r w:rsidRPr="000426D7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Contributing Factors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Worksheet</w:t>
            </w:r>
          </w:p>
        </w:tc>
      </w:tr>
      <w:tr w:rsidR="000426D7" w:rsidRPr="000426D7" w14:paraId="699510F1" w14:textId="77777777" w:rsidTr="006B3234">
        <w:tc>
          <w:tcPr>
            <w:tcW w:w="10620" w:type="dxa"/>
            <w:gridSpan w:val="4"/>
          </w:tcPr>
          <w:p w14:paraId="7C31FE49" w14:textId="6F1E7EEB" w:rsidR="000426D7" w:rsidRDefault="000426D7" w:rsidP="000426D7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Section 1</w:t>
            </w:r>
          </w:p>
          <w:p w14:paraId="2B93ADB7" w14:textId="77777777" w:rsidR="006B3234" w:rsidRDefault="000426D7" w:rsidP="006B3234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OPERATOR/INDIVIDUAL(S) FACTORS TO CONSIDER</w:t>
            </w:r>
          </w:p>
          <w:p w14:paraId="565A845F" w14:textId="7240E817" w:rsidR="006B3234" w:rsidRPr="000426D7" w:rsidRDefault="000426D7" w:rsidP="00E174C5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426D7">
              <w:rPr>
                <w:rFonts w:ascii="Arial" w:eastAsia="Times New Roman" w:hAnsi="Arial" w:cs="Arial"/>
                <w:sz w:val="20"/>
                <w:szCs w:val="20"/>
              </w:rPr>
              <w:t>This section examines crew members' many demands, working alone and with each other</w:t>
            </w:r>
          </w:p>
        </w:tc>
      </w:tr>
      <w:tr w:rsidR="006B3234" w:rsidRPr="000426D7" w14:paraId="5643A217" w14:textId="77777777" w:rsidTr="006B3234">
        <w:tc>
          <w:tcPr>
            <w:tcW w:w="7658" w:type="dxa"/>
            <w:gridSpan w:val="3"/>
          </w:tcPr>
          <w:p w14:paraId="17CF07A5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Skill Based Errors</w:t>
            </w:r>
          </w:p>
        </w:tc>
        <w:tc>
          <w:tcPr>
            <w:tcW w:w="2962" w:type="dxa"/>
          </w:tcPr>
          <w:p w14:paraId="79B600A5" w14:textId="6DDD87AC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</w:rPr>
              <w:t>COMMENTS</w:t>
            </w:r>
          </w:p>
        </w:tc>
      </w:tr>
      <w:tr w:rsidR="006B3234" w:rsidRPr="000426D7" w14:paraId="75F91745" w14:textId="77777777" w:rsidTr="006B3234">
        <w:tc>
          <w:tcPr>
            <w:tcW w:w="540" w:type="dxa"/>
            <w:vAlign w:val="center"/>
          </w:tcPr>
          <w:p w14:paraId="13477A80" w14:textId="04A28417" w:rsidR="006B3234" w:rsidRPr="006B3234" w:rsidRDefault="006B3234" w:rsidP="006B323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3833382D" w14:textId="69B207B2" w:rsidR="006B3234" w:rsidRPr="006B3234" w:rsidRDefault="006B3234" w:rsidP="006B323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1FFEDF41" w14:textId="6190066A" w:rsidR="006B3234" w:rsidRPr="000426D7" w:rsidRDefault="006B3234" w:rsidP="006B3234">
            <w:pPr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employee distracted?</w:t>
            </w:r>
          </w:p>
        </w:tc>
        <w:tc>
          <w:tcPr>
            <w:tcW w:w="2962" w:type="dxa"/>
          </w:tcPr>
          <w:p w14:paraId="0FC79057" w14:textId="77777777" w:rsidR="006B3234" w:rsidRPr="000426D7" w:rsidRDefault="006B3234" w:rsidP="006B3234">
            <w:pPr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1F011305" w14:textId="77777777" w:rsidTr="006B3234">
        <w:tc>
          <w:tcPr>
            <w:tcW w:w="540" w:type="dxa"/>
            <w:vAlign w:val="center"/>
          </w:tcPr>
          <w:p w14:paraId="6FFE9EB6" w14:textId="6DDE3158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161B94A5" w14:textId="0017FC93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6D52EB8B" w14:textId="77777777" w:rsidR="006B3234" w:rsidRPr="000426D7" w:rsidRDefault="006B3234" w:rsidP="006B3234">
            <w:pPr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 xml:space="preserve">Was there a memory lapse? </w:t>
            </w:r>
          </w:p>
          <w:p w14:paraId="3B224067" w14:textId="212327F0" w:rsidR="006B3234" w:rsidRPr="000426D7" w:rsidRDefault="006B3234" w:rsidP="006B3234">
            <w:pPr>
              <w:ind w:left="720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employee forget to take the required action?</w:t>
            </w:r>
          </w:p>
        </w:tc>
        <w:tc>
          <w:tcPr>
            <w:tcW w:w="2962" w:type="dxa"/>
          </w:tcPr>
          <w:p w14:paraId="2C0D8DAE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3DBD58CE" w14:textId="77777777" w:rsidTr="006B3234">
        <w:tc>
          <w:tcPr>
            <w:tcW w:w="540" w:type="dxa"/>
            <w:vAlign w:val="center"/>
          </w:tcPr>
          <w:p w14:paraId="0743733F" w14:textId="334153C4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41A8F5DA" w14:textId="6C37612A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09EC8E5B" w14:textId="24C83012" w:rsidR="006B3234" w:rsidRPr="000426D7" w:rsidRDefault="006B3234" w:rsidP="006B3234">
            <w:pPr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employee attend to one part of the job and miss a different piece of task-relevant information?</w:t>
            </w:r>
          </w:p>
        </w:tc>
        <w:tc>
          <w:tcPr>
            <w:tcW w:w="2962" w:type="dxa"/>
          </w:tcPr>
          <w:p w14:paraId="531DEA96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28FFED9C" w14:textId="77777777" w:rsidTr="006B3234">
        <w:tc>
          <w:tcPr>
            <w:tcW w:w="540" w:type="dxa"/>
            <w:vAlign w:val="center"/>
          </w:tcPr>
          <w:p w14:paraId="2404A849" w14:textId="2397835E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61B8BD01" w14:textId="06977169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0737A9F5" w14:textId="37537ACC" w:rsidR="006B3234" w:rsidRPr="000426D7" w:rsidRDefault="006B3234" w:rsidP="006B3234">
            <w:pPr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employee apply the wrong technique?</w:t>
            </w:r>
          </w:p>
        </w:tc>
        <w:tc>
          <w:tcPr>
            <w:tcW w:w="2962" w:type="dxa"/>
          </w:tcPr>
          <w:p w14:paraId="7D7FC044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5E82870D" w14:textId="77777777" w:rsidTr="006B3234">
        <w:tc>
          <w:tcPr>
            <w:tcW w:w="540" w:type="dxa"/>
            <w:vAlign w:val="center"/>
          </w:tcPr>
          <w:p w14:paraId="7D4B4BB7" w14:textId="7AE68ED3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4CA4A7B6" w14:textId="7A023201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63C2D140" w14:textId="61658E6F" w:rsidR="006B3234" w:rsidRPr="000426D7" w:rsidRDefault="006B3234" w:rsidP="006B3234">
            <w:pPr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employee execute the correct procedure incorrectly (missing a step or skipping a step)?</w:t>
            </w:r>
          </w:p>
        </w:tc>
        <w:tc>
          <w:tcPr>
            <w:tcW w:w="2962" w:type="dxa"/>
          </w:tcPr>
          <w:p w14:paraId="43E25FD0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7E36EBC8" w14:textId="77777777" w:rsidTr="006B3234">
        <w:tc>
          <w:tcPr>
            <w:tcW w:w="540" w:type="dxa"/>
            <w:vAlign w:val="center"/>
          </w:tcPr>
          <w:p w14:paraId="5083EB6B" w14:textId="41454C38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6FEB3EB6" w14:textId="1A89E3ED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2ED1B9F7" w14:textId="4FFABF1C" w:rsidR="006B3234" w:rsidRPr="000426D7" w:rsidRDefault="006B3234" w:rsidP="006B3234">
            <w:pPr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employee execute a procedure or task that was in keeping with past practice but inappropriate for the current situation?</w:t>
            </w:r>
          </w:p>
        </w:tc>
        <w:tc>
          <w:tcPr>
            <w:tcW w:w="2962" w:type="dxa"/>
          </w:tcPr>
          <w:p w14:paraId="3ED7F74C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5DA8907B" w14:textId="77777777" w:rsidTr="006B3234">
        <w:tc>
          <w:tcPr>
            <w:tcW w:w="7658" w:type="dxa"/>
            <w:gridSpan w:val="3"/>
            <w:vAlign w:val="center"/>
          </w:tcPr>
          <w:p w14:paraId="21F651CF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Decision Errors</w:t>
            </w:r>
          </w:p>
        </w:tc>
        <w:tc>
          <w:tcPr>
            <w:tcW w:w="2962" w:type="dxa"/>
            <w:vAlign w:val="center"/>
          </w:tcPr>
          <w:p w14:paraId="6723A61D" w14:textId="4989AED0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</w:rPr>
              <w:t>COMMENTS</w:t>
            </w:r>
          </w:p>
        </w:tc>
      </w:tr>
      <w:tr w:rsidR="006B3234" w:rsidRPr="000426D7" w14:paraId="46CA715C" w14:textId="77777777" w:rsidTr="006B3234">
        <w:tc>
          <w:tcPr>
            <w:tcW w:w="540" w:type="dxa"/>
            <w:vAlign w:val="center"/>
          </w:tcPr>
          <w:p w14:paraId="4A0398D2" w14:textId="3987488F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070A826A" w14:textId="15F7721D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3939D2FB" w14:textId="0466B451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employee’s actions misapply a rule or procedure?</w:t>
            </w:r>
          </w:p>
        </w:tc>
        <w:tc>
          <w:tcPr>
            <w:tcW w:w="2962" w:type="dxa"/>
          </w:tcPr>
          <w:p w14:paraId="7A5FC30B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12797144" w14:textId="77777777" w:rsidTr="006B3234">
        <w:tc>
          <w:tcPr>
            <w:tcW w:w="540" w:type="dxa"/>
            <w:vAlign w:val="center"/>
          </w:tcPr>
          <w:p w14:paraId="7DF0DD5E" w14:textId="50E1860B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1C695CBB" w14:textId="76E04715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111735E6" w14:textId="79F7FF61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employee carry out the wrong procedure correctly?</w:t>
            </w:r>
          </w:p>
        </w:tc>
        <w:tc>
          <w:tcPr>
            <w:tcW w:w="2962" w:type="dxa"/>
          </w:tcPr>
          <w:p w14:paraId="427B625D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6B4F2FB1" w14:textId="77777777" w:rsidTr="006B3234">
        <w:tc>
          <w:tcPr>
            <w:tcW w:w="540" w:type="dxa"/>
            <w:vAlign w:val="center"/>
          </w:tcPr>
          <w:p w14:paraId="6C5A412D" w14:textId="1513F0D6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5D833EDA" w14:textId="390AED20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0F0F136E" w14:textId="3E20453F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employee in a situation with no rule or procedure to follow, or the situation about which procedure to apply was ambiguous?</w:t>
            </w:r>
          </w:p>
        </w:tc>
        <w:tc>
          <w:tcPr>
            <w:tcW w:w="2962" w:type="dxa"/>
          </w:tcPr>
          <w:p w14:paraId="50691B75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3CFA1A30" w14:textId="77777777" w:rsidTr="006B3234">
        <w:tc>
          <w:tcPr>
            <w:tcW w:w="540" w:type="dxa"/>
            <w:vAlign w:val="center"/>
          </w:tcPr>
          <w:p w14:paraId="06EF8389" w14:textId="7337C4FB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2D95D671" w14:textId="3D8CC1A7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68508550" w14:textId="67704715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employee have the knowledge, skills, and abilities to do the job?</w:t>
            </w:r>
          </w:p>
        </w:tc>
        <w:tc>
          <w:tcPr>
            <w:tcW w:w="2962" w:type="dxa"/>
          </w:tcPr>
          <w:p w14:paraId="74174D37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0D4A7958" w14:textId="77777777" w:rsidTr="006B3234">
        <w:tc>
          <w:tcPr>
            <w:tcW w:w="540" w:type="dxa"/>
            <w:vAlign w:val="center"/>
          </w:tcPr>
          <w:p w14:paraId="4D171AAC" w14:textId="5BEDEFDE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0A671E77" w14:textId="52180D6F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31088257" w14:textId="78F02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employee receive adequate training for the job?</w:t>
            </w:r>
          </w:p>
        </w:tc>
        <w:tc>
          <w:tcPr>
            <w:tcW w:w="2962" w:type="dxa"/>
          </w:tcPr>
          <w:p w14:paraId="2E7D058B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1516AEC6" w14:textId="77777777" w:rsidTr="006B3234">
        <w:tc>
          <w:tcPr>
            <w:tcW w:w="540" w:type="dxa"/>
            <w:vAlign w:val="center"/>
          </w:tcPr>
          <w:p w14:paraId="119F60DF" w14:textId="7FC849D7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2A540562" w14:textId="41C5BA3C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745F472E" w14:textId="0F09357D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crew qualified to perform the job?</w:t>
            </w:r>
          </w:p>
        </w:tc>
        <w:tc>
          <w:tcPr>
            <w:tcW w:w="2962" w:type="dxa"/>
          </w:tcPr>
          <w:p w14:paraId="063AB3F7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7FC21F0D" w14:textId="77777777" w:rsidTr="006B3234">
        <w:tc>
          <w:tcPr>
            <w:tcW w:w="540" w:type="dxa"/>
            <w:vAlign w:val="center"/>
          </w:tcPr>
          <w:p w14:paraId="11D52159" w14:textId="598676D2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386D0B9B" w14:textId="16894D21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4A631399" w14:textId="53209788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work to be accomplished unclear or not well understood?</w:t>
            </w:r>
          </w:p>
        </w:tc>
        <w:tc>
          <w:tcPr>
            <w:tcW w:w="2962" w:type="dxa"/>
          </w:tcPr>
          <w:p w14:paraId="55F3A9B3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737586D0" w14:textId="77777777" w:rsidTr="006B3234">
        <w:tc>
          <w:tcPr>
            <w:tcW w:w="540" w:type="dxa"/>
            <w:vAlign w:val="center"/>
          </w:tcPr>
          <w:p w14:paraId="04587BA3" w14:textId="03BAE45A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518BD755" w14:textId="33D7073F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7CD0BDC7" w14:textId="68F79323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employee need to create a novel solution to complete the work?</w:t>
            </w:r>
          </w:p>
        </w:tc>
        <w:tc>
          <w:tcPr>
            <w:tcW w:w="2962" w:type="dxa"/>
          </w:tcPr>
          <w:p w14:paraId="6F0D7CB1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475F2E60" w14:textId="77777777" w:rsidTr="006B3234">
        <w:tc>
          <w:tcPr>
            <w:tcW w:w="540" w:type="dxa"/>
            <w:vAlign w:val="center"/>
          </w:tcPr>
          <w:p w14:paraId="475C1E7D" w14:textId="5B3DB85A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340A793A" w14:textId="69D644F0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10D97B6B" w14:textId="7D946FAD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crew experienced with this equipment, tools, and materials?</w:t>
            </w:r>
          </w:p>
        </w:tc>
        <w:tc>
          <w:tcPr>
            <w:tcW w:w="2962" w:type="dxa"/>
          </w:tcPr>
          <w:p w14:paraId="02606714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3B1B0C0A" w14:textId="77777777" w:rsidTr="006B3234">
        <w:tc>
          <w:tcPr>
            <w:tcW w:w="7658" w:type="dxa"/>
            <w:gridSpan w:val="3"/>
            <w:vAlign w:val="center"/>
          </w:tcPr>
          <w:p w14:paraId="1C447441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 xml:space="preserve">Perceptual Errors </w:t>
            </w:r>
          </w:p>
        </w:tc>
        <w:tc>
          <w:tcPr>
            <w:tcW w:w="2962" w:type="dxa"/>
            <w:vAlign w:val="center"/>
          </w:tcPr>
          <w:p w14:paraId="0E570302" w14:textId="0873BC65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COMMENTS</w:t>
            </w:r>
          </w:p>
        </w:tc>
      </w:tr>
      <w:tr w:rsidR="006B3234" w:rsidRPr="000426D7" w14:paraId="3B6D863B" w14:textId="77777777" w:rsidTr="006B3234">
        <w:tc>
          <w:tcPr>
            <w:tcW w:w="540" w:type="dxa"/>
            <w:vAlign w:val="center"/>
          </w:tcPr>
          <w:p w14:paraId="504DAF16" w14:textId="20D7BD2B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4F42B54F" w14:textId="0F80CB7A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4D327B21" w14:textId="6422DE1F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employee fail to see, hear, or feel all the information needed to complete the job?</w:t>
            </w:r>
          </w:p>
        </w:tc>
        <w:tc>
          <w:tcPr>
            <w:tcW w:w="2962" w:type="dxa"/>
          </w:tcPr>
          <w:p w14:paraId="24AA7C41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16EE22EF" w14:textId="77777777" w:rsidTr="006B3234">
        <w:tc>
          <w:tcPr>
            <w:tcW w:w="540" w:type="dxa"/>
            <w:vAlign w:val="center"/>
          </w:tcPr>
          <w:p w14:paraId="1539F3C7" w14:textId="5B0ACB47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6B49D289" w14:textId="48255954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0A1EC949" w14:textId="5B1542AB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information needed by the employee degraded, ambiguous, or incomplete?</w:t>
            </w:r>
          </w:p>
        </w:tc>
        <w:tc>
          <w:tcPr>
            <w:tcW w:w="2962" w:type="dxa"/>
          </w:tcPr>
          <w:p w14:paraId="5A1C9E34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1A54978B" w14:textId="77777777" w:rsidTr="006B3234">
        <w:tc>
          <w:tcPr>
            <w:tcW w:w="540" w:type="dxa"/>
            <w:vAlign w:val="center"/>
          </w:tcPr>
          <w:p w14:paraId="06BDA2E9" w14:textId="29762826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341F7666" w14:textId="34EF0F3A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360DF1E9" w14:textId="3FE0CB7E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employee misjudge the information needed to accomplish the job?</w:t>
            </w:r>
          </w:p>
        </w:tc>
        <w:tc>
          <w:tcPr>
            <w:tcW w:w="2962" w:type="dxa"/>
          </w:tcPr>
          <w:p w14:paraId="50063CBA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</w:tbl>
    <w:p w14:paraId="217C8082" w14:textId="77777777" w:rsidR="006B3234" w:rsidRDefault="006B3234">
      <w:r>
        <w:br w:type="page"/>
      </w:r>
    </w:p>
    <w:tbl>
      <w:tblPr>
        <w:tblStyle w:val="TableGrid"/>
        <w:tblW w:w="10620" w:type="dxa"/>
        <w:tblInd w:w="-635" w:type="dxa"/>
        <w:tblLook w:val="04A0" w:firstRow="1" w:lastRow="0" w:firstColumn="1" w:lastColumn="0" w:noHBand="0" w:noVBand="1"/>
      </w:tblPr>
      <w:tblGrid>
        <w:gridCol w:w="540"/>
        <w:gridCol w:w="540"/>
        <w:gridCol w:w="6578"/>
        <w:gridCol w:w="2962"/>
      </w:tblGrid>
      <w:tr w:rsidR="006B3234" w:rsidRPr="000426D7" w14:paraId="228D7F69" w14:textId="77777777" w:rsidTr="006B3234">
        <w:tc>
          <w:tcPr>
            <w:tcW w:w="7658" w:type="dxa"/>
            <w:gridSpan w:val="3"/>
            <w:vAlign w:val="center"/>
          </w:tcPr>
          <w:p w14:paraId="3CB4F686" w14:textId="6158A9F2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lastRenderedPageBreak/>
              <w:t>Routine Violations</w:t>
            </w:r>
          </w:p>
        </w:tc>
        <w:tc>
          <w:tcPr>
            <w:tcW w:w="2962" w:type="dxa"/>
            <w:vAlign w:val="center"/>
          </w:tcPr>
          <w:p w14:paraId="144E7FE7" w14:textId="63F94CDB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</w:rPr>
              <w:t>COMMENTS</w:t>
            </w:r>
          </w:p>
        </w:tc>
      </w:tr>
      <w:tr w:rsidR="006B3234" w:rsidRPr="000426D7" w14:paraId="6AE5B0FC" w14:textId="77777777" w:rsidTr="006B3234">
        <w:tc>
          <w:tcPr>
            <w:tcW w:w="540" w:type="dxa"/>
            <w:vAlign w:val="center"/>
          </w:tcPr>
          <w:p w14:paraId="526EA04D" w14:textId="1183074D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79088AA1" w14:textId="6ABBC620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57BB2877" w14:textId="2FEF3844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 xml:space="preserve">Did the employee routinely violate the rules, operating </w:t>
            </w:r>
            <w:r w:rsidRPr="000426D7">
              <w:rPr>
                <w:rFonts w:ascii="Arial" w:eastAsia="Times New Roman" w:hAnsi="Arial" w:cs="Arial"/>
              </w:rPr>
              <w:t>practices,</w:t>
            </w:r>
            <w:r w:rsidRPr="000426D7">
              <w:rPr>
                <w:rFonts w:ascii="Arial" w:eastAsia="Times New Roman" w:hAnsi="Arial" w:cs="Arial"/>
              </w:rPr>
              <w:t xml:space="preserve"> or procedures with good</w:t>
            </w:r>
            <w:r w:rsidRPr="000426D7">
              <w:rPr>
                <w:rFonts w:ascii="Arial" w:eastAsia="Times New Roman" w:hAnsi="Arial" w:cs="Arial"/>
              </w:rPr>
              <w:t xml:space="preserve"> </w:t>
            </w:r>
            <w:r w:rsidRPr="000426D7">
              <w:rPr>
                <w:rFonts w:ascii="Arial" w:eastAsia="Times New Roman" w:hAnsi="Arial" w:cs="Arial"/>
              </w:rPr>
              <w:t>intent (e.g., to get the job done)?</w:t>
            </w:r>
          </w:p>
        </w:tc>
        <w:tc>
          <w:tcPr>
            <w:tcW w:w="2962" w:type="dxa"/>
          </w:tcPr>
          <w:p w14:paraId="420C3F50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03AA43AF" w14:textId="77777777" w:rsidTr="006B3234">
        <w:tc>
          <w:tcPr>
            <w:tcW w:w="540" w:type="dxa"/>
            <w:vAlign w:val="center"/>
          </w:tcPr>
          <w:p w14:paraId="272539B1" w14:textId="4130E15F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5A23148A" w14:textId="0B42C6B1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0ED7D8CA" w14:textId="7E8EB2C9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there meaningful enforcement of the violations involved in the event?</w:t>
            </w:r>
          </w:p>
        </w:tc>
        <w:tc>
          <w:tcPr>
            <w:tcW w:w="2962" w:type="dxa"/>
          </w:tcPr>
          <w:p w14:paraId="09A46B05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3D314A98" w14:textId="77777777" w:rsidTr="006B3234">
        <w:tc>
          <w:tcPr>
            <w:tcW w:w="540" w:type="dxa"/>
            <w:vAlign w:val="center"/>
          </w:tcPr>
          <w:p w14:paraId="2A8E41AF" w14:textId="1BCD2B3A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2E7AA374" w14:textId="29000904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31DD5A8E" w14:textId="2D180C21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Is non-compliance with the rules and procedures</w:t>
            </w:r>
            <w:r w:rsidRPr="000426D7">
              <w:rPr>
                <w:rFonts w:ascii="Arial" w:eastAsia="Times New Roman" w:hAnsi="Arial" w:cs="Arial"/>
              </w:rPr>
              <w:t xml:space="preserve"> </w:t>
            </w:r>
            <w:r w:rsidRPr="000426D7">
              <w:rPr>
                <w:rFonts w:ascii="Arial" w:eastAsia="Times New Roman" w:hAnsi="Arial" w:cs="Arial"/>
              </w:rPr>
              <w:t>common?</w:t>
            </w:r>
          </w:p>
        </w:tc>
        <w:tc>
          <w:tcPr>
            <w:tcW w:w="2962" w:type="dxa"/>
          </w:tcPr>
          <w:p w14:paraId="13E7C305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05D2B559" w14:textId="77777777" w:rsidTr="006B3234">
        <w:tc>
          <w:tcPr>
            <w:tcW w:w="540" w:type="dxa"/>
            <w:vAlign w:val="center"/>
          </w:tcPr>
          <w:p w14:paraId="621FDC10" w14:textId="0166BA18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7B4A3A56" w14:textId="5CFDE3D0" w:rsidR="006B3234" w:rsidRPr="000426D7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69ACDDFD" w14:textId="022FF0F0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communication follow standard procedures and protocol?</w:t>
            </w:r>
          </w:p>
        </w:tc>
        <w:tc>
          <w:tcPr>
            <w:tcW w:w="2962" w:type="dxa"/>
          </w:tcPr>
          <w:p w14:paraId="27CD30B7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63A59913" w14:textId="77777777" w:rsidTr="006B3234">
        <w:tc>
          <w:tcPr>
            <w:tcW w:w="7658" w:type="dxa"/>
            <w:gridSpan w:val="3"/>
            <w:vAlign w:val="center"/>
          </w:tcPr>
          <w:p w14:paraId="3618D32C" w14:textId="77777777" w:rsidR="006B3234" w:rsidRPr="006B3234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Situational Violations</w:t>
            </w:r>
          </w:p>
        </w:tc>
        <w:tc>
          <w:tcPr>
            <w:tcW w:w="2962" w:type="dxa"/>
            <w:vAlign w:val="center"/>
          </w:tcPr>
          <w:p w14:paraId="3A0818A1" w14:textId="50F653C5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COMMENTS</w:t>
            </w:r>
          </w:p>
        </w:tc>
      </w:tr>
      <w:tr w:rsidR="006B3234" w:rsidRPr="000426D7" w14:paraId="68925E75" w14:textId="77777777" w:rsidTr="006B3234">
        <w:tc>
          <w:tcPr>
            <w:tcW w:w="540" w:type="dxa"/>
            <w:vAlign w:val="center"/>
          </w:tcPr>
          <w:p w14:paraId="0734892D" w14:textId="4A1CEA60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057F284B" w14:textId="52583E0A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7A396769" w14:textId="5872BAAE" w:rsidR="006B3234" w:rsidRPr="006B3234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violation dictated by situation-specific factors such as time pressure, workload, weather, or lack of equipment or resources?</w:t>
            </w:r>
          </w:p>
        </w:tc>
        <w:tc>
          <w:tcPr>
            <w:tcW w:w="2962" w:type="dxa"/>
          </w:tcPr>
          <w:p w14:paraId="074120C2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5B63F4A5" w14:textId="77777777" w:rsidTr="006B3234">
        <w:tc>
          <w:tcPr>
            <w:tcW w:w="540" w:type="dxa"/>
            <w:vAlign w:val="center"/>
          </w:tcPr>
          <w:p w14:paraId="27A96554" w14:textId="1E50E552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28A10D80" w14:textId="207A2C8B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458FB400" w14:textId="56BDAFD1" w:rsidR="006B3234" w:rsidRPr="006B3234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employee placed in a situation where the decision involved choosing which rule to violate?</w:t>
            </w:r>
          </w:p>
        </w:tc>
        <w:tc>
          <w:tcPr>
            <w:tcW w:w="2962" w:type="dxa"/>
          </w:tcPr>
          <w:p w14:paraId="34F94F4C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4CE1E706" w14:textId="77777777" w:rsidTr="006B3234">
        <w:tc>
          <w:tcPr>
            <w:tcW w:w="7658" w:type="dxa"/>
            <w:gridSpan w:val="3"/>
            <w:vAlign w:val="center"/>
          </w:tcPr>
          <w:p w14:paraId="52AEA28E" w14:textId="77777777" w:rsidR="006B3234" w:rsidRPr="006B3234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Exceptional Violations</w:t>
            </w:r>
          </w:p>
        </w:tc>
        <w:tc>
          <w:tcPr>
            <w:tcW w:w="2962" w:type="dxa"/>
            <w:vAlign w:val="center"/>
          </w:tcPr>
          <w:p w14:paraId="05A60386" w14:textId="197BCC90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COMMENTS</w:t>
            </w:r>
          </w:p>
        </w:tc>
      </w:tr>
      <w:tr w:rsidR="006B3234" w:rsidRPr="000426D7" w14:paraId="35D0E346" w14:textId="77777777" w:rsidTr="006B3234">
        <w:tc>
          <w:tcPr>
            <w:tcW w:w="540" w:type="dxa"/>
            <w:vAlign w:val="center"/>
          </w:tcPr>
          <w:p w14:paraId="717D3E28" w14:textId="09CD04CC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6CC66D21" w14:textId="193DCE0B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13557AB6" w14:textId="4B13FB1D" w:rsidR="006B3234" w:rsidRPr="006B3234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violation an unusual or rare activity?</w:t>
            </w:r>
          </w:p>
        </w:tc>
        <w:tc>
          <w:tcPr>
            <w:tcW w:w="2962" w:type="dxa"/>
          </w:tcPr>
          <w:p w14:paraId="51514500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02E9BA53" w14:textId="77777777" w:rsidTr="006B3234">
        <w:tc>
          <w:tcPr>
            <w:tcW w:w="540" w:type="dxa"/>
            <w:vAlign w:val="center"/>
          </w:tcPr>
          <w:p w14:paraId="4104DCA6" w14:textId="73163DDB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72919774" w14:textId="374FEDCD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566C4476" w14:textId="48D87F49" w:rsidR="006B3234" w:rsidRPr="006B3234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violation not condoned by management and vigorously enforced?</w:t>
            </w:r>
          </w:p>
        </w:tc>
        <w:tc>
          <w:tcPr>
            <w:tcW w:w="2962" w:type="dxa"/>
          </w:tcPr>
          <w:p w14:paraId="128B3E82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0426D7" w14:paraId="5789C7A4" w14:textId="77777777" w:rsidTr="006B3234">
        <w:tc>
          <w:tcPr>
            <w:tcW w:w="540" w:type="dxa"/>
            <w:vAlign w:val="center"/>
          </w:tcPr>
          <w:p w14:paraId="2B2B0610" w14:textId="1062930A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40" w:type="dxa"/>
            <w:vAlign w:val="center"/>
          </w:tcPr>
          <w:p w14:paraId="2C9467A9" w14:textId="30AF97A3" w:rsidR="006B3234" w:rsidRPr="006B3234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B323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6578" w:type="dxa"/>
          </w:tcPr>
          <w:p w14:paraId="54597BAF" w14:textId="4853FC79" w:rsidR="006B3234" w:rsidRPr="006B3234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something go wrong that required the employee to take an unusual step of breaking the rule?</w:t>
            </w:r>
          </w:p>
        </w:tc>
        <w:tc>
          <w:tcPr>
            <w:tcW w:w="2962" w:type="dxa"/>
          </w:tcPr>
          <w:p w14:paraId="07EAD8BF" w14:textId="77777777" w:rsidR="006B3234" w:rsidRPr="000426D7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</w:tbl>
    <w:p w14:paraId="2BD4E79A" w14:textId="77777777" w:rsidR="006B3234" w:rsidRDefault="006B323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"/>
        <w:gridCol w:w="648"/>
        <w:gridCol w:w="5678"/>
        <w:gridCol w:w="2327"/>
      </w:tblGrid>
      <w:tr w:rsidR="006B3234" w:rsidRPr="002C54BB" w14:paraId="72F741E3" w14:textId="77777777" w:rsidTr="00121E3D">
        <w:tc>
          <w:tcPr>
            <w:tcW w:w="9350" w:type="dxa"/>
            <w:gridSpan w:val="4"/>
            <w:vAlign w:val="center"/>
          </w:tcPr>
          <w:p w14:paraId="09D6FE23" w14:textId="2063B2F3" w:rsidR="006B3234" w:rsidRPr="002C54BB" w:rsidRDefault="006B3234" w:rsidP="006B3234">
            <w:pPr>
              <w:rPr>
                <w:rFonts w:ascii="Arial" w:eastAsia="Times New Roman" w:hAnsi="Arial" w:cs="Arial"/>
                <w:b/>
                <w:bCs/>
              </w:rPr>
            </w:pPr>
            <w:r w:rsidRPr="002C54BB">
              <w:rPr>
                <w:rFonts w:ascii="Arial" w:eastAsia="Times New Roman" w:hAnsi="Arial" w:cs="Arial"/>
                <w:b/>
                <w:bCs/>
              </w:rPr>
              <w:lastRenderedPageBreak/>
              <w:t xml:space="preserve">Section </w:t>
            </w:r>
            <w:r w:rsidRPr="002C54BB">
              <w:rPr>
                <w:rFonts w:ascii="Arial" w:eastAsia="Times New Roman" w:hAnsi="Arial" w:cs="Arial"/>
                <w:b/>
                <w:bCs/>
              </w:rPr>
              <w:t>2</w:t>
            </w:r>
          </w:p>
          <w:p w14:paraId="0A878048" w14:textId="3F1EAA81" w:rsidR="006B3234" w:rsidRPr="000426D7" w:rsidRDefault="006B3234" w:rsidP="006B3234">
            <w:pPr>
              <w:jc w:val="center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PREC</w:t>
            </w:r>
            <w:r w:rsidRPr="002C54BB">
              <w:rPr>
                <w:rFonts w:ascii="Arial" w:eastAsia="Times New Roman" w:hAnsi="Arial" w:cs="Arial"/>
                <w:b/>
                <w:bCs/>
              </w:rPr>
              <w:t>O</w:t>
            </w:r>
            <w:r w:rsidRPr="000426D7">
              <w:rPr>
                <w:rFonts w:ascii="Arial" w:eastAsia="Times New Roman" w:hAnsi="Arial" w:cs="Arial"/>
                <w:b/>
                <w:bCs/>
              </w:rPr>
              <w:t>NDITIONS (CONTEXT) FOR OPERATOR ACTS</w:t>
            </w:r>
          </w:p>
          <w:p w14:paraId="3212A5FE" w14:textId="77777777" w:rsidR="00E174C5" w:rsidRDefault="006B3234" w:rsidP="00E174C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426D7">
              <w:rPr>
                <w:rFonts w:ascii="Arial" w:eastAsia="Times New Roman" w:hAnsi="Arial" w:cs="Arial"/>
                <w:sz w:val="20"/>
                <w:szCs w:val="20"/>
              </w:rPr>
              <w:t xml:space="preserve">This section examines the contextual factors that fostered, enabled, </w:t>
            </w:r>
          </w:p>
          <w:p w14:paraId="3D90B186" w14:textId="5D8C5CC3" w:rsidR="006B3234" w:rsidRPr="002C54BB" w:rsidRDefault="006B3234" w:rsidP="00E174C5">
            <w:pPr>
              <w:jc w:val="center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sz w:val="20"/>
                <w:szCs w:val="20"/>
              </w:rPr>
              <w:t>or set up the operator to make an error or violate a rule, procedure, or practice</w:t>
            </w:r>
          </w:p>
        </w:tc>
      </w:tr>
      <w:tr w:rsidR="006B3234" w:rsidRPr="002C54BB" w14:paraId="5CD00904" w14:textId="77777777" w:rsidTr="0079550A">
        <w:tc>
          <w:tcPr>
            <w:tcW w:w="9350" w:type="dxa"/>
            <w:gridSpan w:val="4"/>
            <w:vAlign w:val="center"/>
          </w:tcPr>
          <w:p w14:paraId="37EB66B5" w14:textId="63F87D9C" w:rsidR="002C54BB" w:rsidRPr="002C54BB" w:rsidRDefault="006B3234" w:rsidP="002C54B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Condition of Operators</w:t>
            </w:r>
            <w:r w:rsidR="002C54BB" w:rsidRPr="002C54BB">
              <w:rPr>
                <w:rFonts w:ascii="Arial" w:eastAsia="Times New Roman" w:hAnsi="Arial" w:cs="Arial"/>
                <w:b/>
                <w:bCs/>
              </w:rPr>
              <w:t xml:space="preserve"> - </w:t>
            </w:r>
            <w:r w:rsidR="002C54BB" w:rsidRPr="002C54BB">
              <w:rPr>
                <w:rFonts w:ascii="Arial" w:hAnsi="Arial" w:cs="Arial"/>
                <w:sz w:val="18"/>
                <w:szCs w:val="18"/>
              </w:rPr>
              <w:t>This section addresses the individual’s cognitive and</w:t>
            </w:r>
            <w:r w:rsidR="002C54BB" w:rsidRPr="002C54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C54BB" w:rsidRPr="002C54BB">
              <w:rPr>
                <w:rFonts w:ascii="Arial" w:hAnsi="Arial" w:cs="Arial"/>
                <w:sz w:val="18"/>
                <w:szCs w:val="18"/>
              </w:rPr>
              <w:t>physiological conditions that affect job performance.</w:t>
            </w:r>
          </w:p>
        </w:tc>
      </w:tr>
      <w:tr w:rsidR="00E517FD" w:rsidRPr="002C54BB" w14:paraId="0B0F56CD" w14:textId="77777777" w:rsidTr="00E517FD">
        <w:tc>
          <w:tcPr>
            <w:tcW w:w="7023" w:type="dxa"/>
            <w:gridSpan w:val="3"/>
            <w:vAlign w:val="center"/>
          </w:tcPr>
          <w:p w14:paraId="22B70174" w14:textId="77777777" w:rsidR="00E517FD" w:rsidRPr="002C54BB" w:rsidRDefault="00E517FD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Adverse Mental States</w:t>
            </w:r>
          </w:p>
        </w:tc>
        <w:tc>
          <w:tcPr>
            <w:tcW w:w="2327" w:type="dxa"/>
            <w:vAlign w:val="center"/>
          </w:tcPr>
          <w:p w14:paraId="2E04D941" w14:textId="261D9B1E" w:rsidR="00E517FD" w:rsidRPr="002C54BB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COMMENTS</w:t>
            </w:r>
          </w:p>
        </w:tc>
      </w:tr>
      <w:tr w:rsidR="006B3234" w:rsidRPr="002C54BB" w14:paraId="15E553ED" w14:textId="77777777" w:rsidTr="000426D7">
        <w:tc>
          <w:tcPr>
            <w:tcW w:w="697" w:type="dxa"/>
            <w:vAlign w:val="center"/>
          </w:tcPr>
          <w:p w14:paraId="5DAF046F" w14:textId="0ABD71D8" w:rsidR="006B3234" w:rsidRPr="002C54BB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1E49F2F0" w14:textId="20C51A87" w:rsidR="006B3234" w:rsidRPr="002C54BB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15F9A826" w14:textId="5F6467ED" w:rsidR="006B3234" w:rsidRPr="002C54BB" w:rsidRDefault="002C54BB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employee fatigued?</w:t>
            </w:r>
          </w:p>
        </w:tc>
        <w:tc>
          <w:tcPr>
            <w:tcW w:w="2327" w:type="dxa"/>
          </w:tcPr>
          <w:p w14:paraId="25B46DCF" w14:textId="77777777" w:rsidR="006B3234" w:rsidRPr="002C54BB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B3234" w:rsidRPr="002C54BB" w14:paraId="72CD4E4C" w14:textId="77777777" w:rsidTr="000426D7">
        <w:tc>
          <w:tcPr>
            <w:tcW w:w="697" w:type="dxa"/>
            <w:vAlign w:val="center"/>
          </w:tcPr>
          <w:p w14:paraId="7735755B" w14:textId="44976337" w:rsidR="006B3234" w:rsidRPr="002C54BB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58E416C6" w14:textId="7EC61B54" w:rsidR="006B3234" w:rsidRPr="002C54BB" w:rsidRDefault="006B3234" w:rsidP="006B323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414A875E" w14:textId="5226887C" w:rsidR="006B3234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employee’s workload impact their performance?</w:t>
            </w:r>
          </w:p>
        </w:tc>
        <w:tc>
          <w:tcPr>
            <w:tcW w:w="2327" w:type="dxa"/>
          </w:tcPr>
          <w:p w14:paraId="6337E807" w14:textId="77777777" w:rsidR="006B3234" w:rsidRPr="002C54BB" w:rsidRDefault="006B3234" w:rsidP="006B323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54BB" w:rsidRPr="002C54BB" w14:paraId="661CF2DD" w14:textId="77777777" w:rsidTr="000426D7">
        <w:tc>
          <w:tcPr>
            <w:tcW w:w="697" w:type="dxa"/>
            <w:vAlign w:val="center"/>
          </w:tcPr>
          <w:p w14:paraId="362CF39E" w14:textId="11136A5E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758AC565" w14:textId="30E44D93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67C39B17" w14:textId="5CC0A361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employee preoccupied with thoughts unrelated to the job?</w:t>
            </w:r>
          </w:p>
        </w:tc>
        <w:tc>
          <w:tcPr>
            <w:tcW w:w="2327" w:type="dxa"/>
          </w:tcPr>
          <w:p w14:paraId="5621B4AB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54BB" w:rsidRPr="002C54BB" w14:paraId="2B32A6F6" w14:textId="77777777" w:rsidTr="000426D7">
        <w:tc>
          <w:tcPr>
            <w:tcW w:w="697" w:type="dxa"/>
            <w:vAlign w:val="center"/>
          </w:tcPr>
          <w:p w14:paraId="03EB1438" w14:textId="38020182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6C736DA6" w14:textId="4000A242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23427A2F" w14:textId="65489CB3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employee attending to work-related activities unrelated to the event?</w:t>
            </w:r>
          </w:p>
        </w:tc>
        <w:tc>
          <w:tcPr>
            <w:tcW w:w="2327" w:type="dxa"/>
          </w:tcPr>
          <w:p w14:paraId="485620BC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54BB" w:rsidRPr="002C54BB" w14:paraId="557F8783" w14:textId="77777777" w:rsidTr="000426D7">
        <w:tc>
          <w:tcPr>
            <w:tcW w:w="697" w:type="dxa"/>
            <w:vAlign w:val="center"/>
          </w:tcPr>
          <w:p w14:paraId="78705786" w14:textId="735D8322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08DAB31C" w14:textId="657CA24A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4915DD5D" w14:textId="2DB05E6A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employee’s attention focused narrowly on a specific task or a warning?</w:t>
            </w:r>
          </w:p>
        </w:tc>
        <w:tc>
          <w:tcPr>
            <w:tcW w:w="2327" w:type="dxa"/>
          </w:tcPr>
          <w:p w14:paraId="66DA085B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54BB" w:rsidRPr="002C54BB" w14:paraId="06E903FE" w14:textId="77777777" w:rsidTr="000426D7">
        <w:tc>
          <w:tcPr>
            <w:tcW w:w="697" w:type="dxa"/>
            <w:vAlign w:val="center"/>
          </w:tcPr>
          <w:p w14:paraId="354604C9" w14:textId="796AE34C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5A3269EF" w14:textId="149EC277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5B16EAA3" w14:textId="6222C4C0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employee monitoring for potential hazards?</w:t>
            </w:r>
          </w:p>
        </w:tc>
        <w:tc>
          <w:tcPr>
            <w:tcW w:w="2327" w:type="dxa"/>
          </w:tcPr>
          <w:p w14:paraId="19344FE0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54BB" w:rsidRPr="002C54BB" w14:paraId="746FF681" w14:textId="77777777" w:rsidTr="000426D7">
        <w:tc>
          <w:tcPr>
            <w:tcW w:w="697" w:type="dxa"/>
            <w:vAlign w:val="center"/>
          </w:tcPr>
          <w:p w14:paraId="745DBDD9" w14:textId="2996F96B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4B492F15" w14:textId="1FEB3B77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51A01F34" w14:textId="6AE2D516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employee’s motivation or emotional state impact their ability to do the job?</w:t>
            </w:r>
          </w:p>
        </w:tc>
        <w:tc>
          <w:tcPr>
            <w:tcW w:w="2327" w:type="dxa"/>
          </w:tcPr>
          <w:p w14:paraId="06DA0149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54BB" w:rsidRPr="002C54BB" w14:paraId="1486D77B" w14:textId="77777777" w:rsidTr="000426D7">
        <w:tc>
          <w:tcPr>
            <w:tcW w:w="697" w:type="dxa"/>
            <w:vAlign w:val="center"/>
          </w:tcPr>
          <w:p w14:paraId="44C62E95" w14:textId="1E55038C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01F5EA44" w14:textId="3E75D7FE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5228E7E7" w14:textId="1B1596F2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employee’s expectation or anticipation impact their ability to detect or attend to a potential hazard?</w:t>
            </w:r>
          </w:p>
        </w:tc>
        <w:tc>
          <w:tcPr>
            <w:tcW w:w="2327" w:type="dxa"/>
          </w:tcPr>
          <w:p w14:paraId="0655616A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54BB" w:rsidRPr="002C54BB" w14:paraId="1290E640" w14:textId="77777777" w:rsidTr="000426D7">
        <w:tc>
          <w:tcPr>
            <w:tcW w:w="697" w:type="dxa"/>
            <w:vAlign w:val="center"/>
          </w:tcPr>
          <w:p w14:paraId="3C5E06B0" w14:textId="49EC05B6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7E336C1E" w14:textId="7EA3FA2B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15C7C778" w14:textId="264C6F66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problems outside work impact the employee’s ability to focus on their job?</w:t>
            </w:r>
          </w:p>
        </w:tc>
        <w:tc>
          <w:tcPr>
            <w:tcW w:w="2327" w:type="dxa"/>
          </w:tcPr>
          <w:p w14:paraId="2C3BF0C8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E517FD" w:rsidRPr="002C54BB" w14:paraId="7A901735" w14:textId="77777777" w:rsidTr="00E517FD">
        <w:tc>
          <w:tcPr>
            <w:tcW w:w="7023" w:type="dxa"/>
            <w:gridSpan w:val="3"/>
            <w:vAlign w:val="center"/>
          </w:tcPr>
          <w:p w14:paraId="6C9582C8" w14:textId="77777777" w:rsidR="00E517FD" w:rsidRPr="002C54BB" w:rsidRDefault="00E517FD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Adverse Physiological States</w:t>
            </w:r>
          </w:p>
        </w:tc>
        <w:tc>
          <w:tcPr>
            <w:tcW w:w="2327" w:type="dxa"/>
            <w:vAlign w:val="center"/>
          </w:tcPr>
          <w:p w14:paraId="578092E4" w14:textId="20A46249" w:rsidR="00E517FD" w:rsidRPr="002C54BB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COMMENTS</w:t>
            </w:r>
          </w:p>
        </w:tc>
      </w:tr>
      <w:tr w:rsidR="002C54BB" w:rsidRPr="002C54BB" w14:paraId="3BA5145F" w14:textId="77777777" w:rsidTr="000426D7">
        <w:tc>
          <w:tcPr>
            <w:tcW w:w="697" w:type="dxa"/>
            <w:vAlign w:val="center"/>
          </w:tcPr>
          <w:p w14:paraId="4042E8A6" w14:textId="1A9299FA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61E3F88D" w14:textId="0529D780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01C327AC" w14:textId="5E72A41A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employee have any medical conditions that impacted their performance?</w:t>
            </w:r>
          </w:p>
        </w:tc>
        <w:tc>
          <w:tcPr>
            <w:tcW w:w="2327" w:type="dxa"/>
          </w:tcPr>
          <w:p w14:paraId="36D59AEC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54BB" w:rsidRPr="002C54BB" w14:paraId="247072D9" w14:textId="77777777" w:rsidTr="000426D7">
        <w:tc>
          <w:tcPr>
            <w:tcW w:w="697" w:type="dxa"/>
            <w:vAlign w:val="center"/>
          </w:tcPr>
          <w:p w14:paraId="5E8BB5DA" w14:textId="313D0E83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30CC582B" w14:textId="0E62763C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2A5F39A5" w14:textId="6F0E594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employee adversely impacted by heat or cold?</w:t>
            </w:r>
          </w:p>
        </w:tc>
        <w:tc>
          <w:tcPr>
            <w:tcW w:w="2327" w:type="dxa"/>
          </w:tcPr>
          <w:p w14:paraId="2233487C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54BB" w:rsidRPr="002C54BB" w14:paraId="23B498D8" w14:textId="77777777" w:rsidTr="000426D7">
        <w:tc>
          <w:tcPr>
            <w:tcW w:w="697" w:type="dxa"/>
            <w:vAlign w:val="center"/>
          </w:tcPr>
          <w:p w14:paraId="718CA328" w14:textId="725E8993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3B5C2A1F" w14:textId="2FD0CBEE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59C8B303" w14:textId="1483DED9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employee have a disturbed sleep pattern?</w:t>
            </w:r>
          </w:p>
        </w:tc>
        <w:tc>
          <w:tcPr>
            <w:tcW w:w="2327" w:type="dxa"/>
          </w:tcPr>
          <w:p w14:paraId="03886C6F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54BB" w:rsidRPr="002C54BB" w14:paraId="41D320C4" w14:textId="77777777" w:rsidTr="000426D7">
        <w:tc>
          <w:tcPr>
            <w:tcW w:w="697" w:type="dxa"/>
            <w:vAlign w:val="center"/>
          </w:tcPr>
          <w:p w14:paraId="73BC8425" w14:textId="782C494B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22267B9A" w14:textId="5604A84C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396075AC" w14:textId="2208ED98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environment make it difficult to see, hear or feel?</w:t>
            </w:r>
          </w:p>
        </w:tc>
        <w:tc>
          <w:tcPr>
            <w:tcW w:w="2327" w:type="dxa"/>
          </w:tcPr>
          <w:p w14:paraId="448F2033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54BB" w:rsidRPr="002C54BB" w14:paraId="30D82832" w14:textId="77777777" w:rsidTr="000426D7">
        <w:tc>
          <w:tcPr>
            <w:tcW w:w="697" w:type="dxa"/>
            <w:vAlign w:val="center"/>
          </w:tcPr>
          <w:p w14:paraId="66C87708" w14:textId="0BB954BD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338B6485" w14:textId="5FF48411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059C0A67" w14:textId="4B8FB3FD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 xml:space="preserve">Was the employee taking any </w:t>
            </w:r>
            <w:proofErr w:type="gramStart"/>
            <w:r w:rsidRPr="000426D7">
              <w:rPr>
                <w:rFonts w:ascii="Arial" w:eastAsia="Times New Roman" w:hAnsi="Arial" w:cs="Arial"/>
              </w:rPr>
              <w:t>over-the-counter</w:t>
            </w:r>
            <w:proofErr w:type="gramEnd"/>
            <w:r w:rsidRPr="000426D7">
              <w:rPr>
                <w:rFonts w:ascii="Arial" w:eastAsia="Times New Roman" w:hAnsi="Arial" w:cs="Arial"/>
              </w:rPr>
              <w:t xml:space="preserve"> or prescription medication that adversely impacted them?</w:t>
            </w:r>
          </w:p>
        </w:tc>
        <w:tc>
          <w:tcPr>
            <w:tcW w:w="2327" w:type="dxa"/>
          </w:tcPr>
          <w:p w14:paraId="4E47BADA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54BB" w:rsidRPr="002C54BB" w14:paraId="317B03FD" w14:textId="77777777" w:rsidTr="000426D7">
        <w:tc>
          <w:tcPr>
            <w:tcW w:w="697" w:type="dxa"/>
            <w:vAlign w:val="center"/>
          </w:tcPr>
          <w:p w14:paraId="577891D7" w14:textId="427B5CDD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477FDBA4" w14:textId="11A65837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0F1A0A0F" w14:textId="62F8CD98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employee exposed to any hazardous chemicals or biological substances, during the event?</w:t>
            </w:r>
          </w:p>
        </w:tc>
        <w:tc>
          <w:tcPr>
            <w:tcW w:w="2327" w:type="dxa"/>
          </w:tcPr>
          <w:p w14:paraId="75008F01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54BB" w:rsidRPr="002C54BB" w14:paraId="47601402" w14:textId="77777777" w:rsidTr="00DC1AD1">
        <w:tc>
          <w:tcPr>
            <w:tcW w:w="9350" w:type="dxa"/>
            <w:gridSpan w:val="4"/>
            <w:vAlign w:val="center"/>
          </w:tcPr>
          <w:p w14:paraId="5C6FC832" w14:textId="6A99867A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ENVIRONMENTAL FACTORS</w:t>
            </w:r>
            <w:r w:rsidRPr="002C54BB">
              <w:rPr>
                <w:rFonts w:ascii="Arial" w:eastAsia="Times New Roman" w:hAnsi="Arial" w:cs="Arial"/>
                <w:b/>
                <w:bCs/>
              </w:rPr>
              <w:t xml:space="preserve"> - </w:t>
            </w:r>
            <w:r w:rsidRPr="000426D7">
              <w:rPr>
                <w:rFonts w:ascii="Arial" w:eastAsia="Times New Roman" w:hAnsi="Arial" w:cs="Arial"/>
                <w:sz w:val="20"/>
                <w:szCs w:val="20"/>
              </w:rPr>
              <w:t>This section looks at the physical and technological environment where employees work.</w:t>
            </w:r>
          </w:p>
        </w:tc>
      </w:tr>
      <w:tr w:rsidR="00E517FD" w:rsidRPr="002C54BB" w14:paraId="2808301A" w14:textId="77777777" w:rsidTr="00E517FD">
        <w:tc>
          <w:tcPr>
            <w:tcW w:w="7023" w:type="dxa"/>
            <w:gridSpan w:val="3"/>
            <w:vAlign w:val="center"/>
          </w:tcPr>
          <w:p w14:paraId="06B063F4" w14:textId="77777777" w:rsidR="00E517FD" w:rsidRPr="002C54BB" w:rsidRDefault="00E517FD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Physical Environment</w:t>
            </w:r>
          </w:p>
        </w:tc>
        <w:tc>
          <w:tcPr>
            <w:tcW w:w="2327" w:type="dxa"/>
            <w:vAlign w:val="center"/>
          </w:tcPr>
          <w:p w14:paraId="59A84912" w14:textId="79C72AD1" w:rsidR="00E517FD" w:rsidRPr="002C54BB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COMMENTS</w:t>
            </w:r>
          </w:p>
        </w:tc>
      </w:tr>
      <w:tr w:rsidR="002C54BB" w:rsidRPr="002C54BB" w14:paraId="5350E3F5" w14:textId="77777777" w:rsidTr="000426D7">
        <w:tc>
          <w:tcPr>
            <w:tcW w:w="697" w:type="dxa"/>
            <w:vAlign w:val="center"/>
          </w:tcPr>
          <w:p w14:paraId="3E4C6F72" w14:textId="617DD0A0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155C4A0C" w14:textId="32B97174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10917BD7" w14:textId="3124AC12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site properly maintained (good housekeeping)?</w:t>
            </w:r>
          </w:p>
        </w:tc>
        <w:tc>
          <w:tcPr>
            <w:tcW w:w="2327" w:type="dxa"/>
          </w:tcPr>
          <w:p w14:paraId="3848938A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54BB" w:rsidRPr="002C54BB" w14:paraId="1579AA64" w14:textId="77777777" w:rsidTr="000426D7">
        <w:tc>
          <w:tcPr>
            <w:tcW w:w="697" w:type="dxa"/>
            <w:vAlign w:val="center"/>
          </w:tcPr>
          <w:p w14:paraId="3D79B49A" w14:textId="0F423520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YES</w:t>
            </w:r>
          </w:p>
        </w:tc>
        <w:tc>
          <w:tcPr>
            <w:tcW w:w="648" w:type="dxa"/>
            <w:vAlign w:val="center"/>
          </w:tcPr>
          <w:p w14:paraId="01123B03" w14:textId="79FCD920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336E8502" w14:textId="66E9FB1D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ambient environment (temperature, lighting, space, vibration, safe paths) support the work environment?</w:t>
            </w:r>
          </w:p>
        </w:tc>
        <w:tc>
          <w:tcPr>
            <w:tcW w:w="2327" w:type="dxa"/>
          </w:tcPr>
          <w:p w14:paraId="31F169EE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54BB" w:rsidRPr="002C54BB" w14:paraId="51982C3E" w14:textId="77777777" w:rsidTr="000426D7">
        <w:tc>
          <w:tcPr>
            <w:tcW w:w="697" w:type="dxa"/>
            <w:vAlign w:val="center"/>
          </w:tcPr>
          <w:p w14:paraId="07963C62" w14:textId="74228BEB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29972B1C" w14:textId="6C5EBAC4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275D8ACB" w14:textId="395379CD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work site clean, and ready for work, with safeguards in place?</w:t>
            </w:r>
          </w:p>
        </w:tc>
        <w:tc>
          <w:tcPr>
            <w:tcW w:w="2327" w:type="dxa"/>
          </w:tcPr>
          <w:p w14:paraId="4AA25B5F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54BB" w:rsidRPr="002C54BB" w14:paraId="6D9254BA" w14:textId="77777777" w:rsidTr="000426D7">
        <w:tc>
          <w:tcPr>
            <w:tcW w:w="697" w:type="dxa"/>
            <w:vAlign w:val="center"/>
          </w:tcPr>
          <w:p w14:paraId="6490ACCA" w14:textId="0A54B981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1D41BC1E" w14:textId="6F5D4F78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7DDA929A" w14:textId="52748763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site clean and free of tripping hazards?</w:t>
            </w:r>
          </w:p>
        </w:tc>
        <w:tc>
          <w:tcPr>
            <w:tcW w:w="2327" w:type="dxa"/>
          </w:tcPr>
          <w:p w14:paraId="453717A1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E517FD" w:rsidRPr="002C54BB" w14:paraId="5063EAAE" w14:textId="77777777" w:rsidTr="00E517FD">
        <w:tc>
          <w:tcPr>
            <w:tcW w:w="7023" w:type="dxa"/>
            <w:gridSpan w:val="3"/>
            <w:vAlign w:val="center"/>
          </w:tcPr>
          <w:p w14:paraId="493FEA5B" w14:textId="77777777" w:rsidR="00E517FD" w:rsidRPr="002C54BB" w:rsidRDefault="00E517FD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Physical/Cognitive Limitations</w:t>
            </w:r>
          </w:p>
        </w:tc>
        <w:tc>
          <w:tcPr>
            <w:tcW w:w="2327" w:type="dxa"/>
            <w:vAlign w:val="center"/>
          </w:tcPr>
          <w:p w14:paraId="39000245" w14:textId="40024EF1" w:rsidR="00E517FD" w:rsidRPr="002C54BB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COMMENTS</w:t>
            </w:r>
          </w:p>
        </w:tc>
      </w:tr>
      <w:tr w:rsidR="002C54BB" w:rsidRPr="002C54BB" w14:paraId="4812B2BC" w14:textId="77777777" w:rsidTr="000426D7">
        <w:tc>
          <w:tcPr>
            <w:tcW w:w="697" w:type="dxa"/>
            <w:vAlign w:val="center"/>
          </w:tcPr>
          <w:p w14:paraId="62DC0511" w14:textId="2886E1E8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2DBB3884" w14:textId="59955B1E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0273E38B" w14:textId="50E61CB4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operational requirements exceed the physical limitations of the employees?</w:t>
            </w:r>
          </w:p>
        </w:tc>
        <w:tc>
          <w:tcPr>
            <w:tcW w:w="2327" w:type="dxa"/>
          </w:tcPr>
          <w:p w14:paraId="32ECF8D4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54BB" w:rsidRPr="002C54BB" w14:paraId="41AB4B65" w14:textId="77777777" w:rsidTr="000426D7">
        <w:tc>
          <w:tcPr>
            <w:tcW w:w="697" w:type="dxa"/>
            <w:vAlign w:val="center"/>
          </w:tcPr>
          <w:p w14:paraId="1DBBF82E" w14:textId="51D585EF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4F2CC76A" w14:textId="077FFB38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03EB0B06" w14:textId="26E80813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operational requirements exceed the cognitive limitations of the employees?</w:t>
            </w:r>
          </w:p>
        </w:tc>
        <w:tc>
          <w:tcPr>
            <w:tcW w:w="2327" w:type="dxa"/>
          </w:tcPr>
          <w:p w14:paraId="6B128CAA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54BB" w:rsidRPr="002C54BB" w14:paraId="5A8D8A5B" w14:textId="77777777" w:rsidTr="000426D7">
        <w:tc>
          <w:tcPr>
            <w:tcW w:w="697" w:type="dxa"/>
            <w:vAlign w:val="center"/>
          </w:tcPr>
          <w:p w14:paraId="0C3E06AE" w14:textId="53D53B34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4292FD4E" w14:textId="364D2C02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1C0C66BD" w14:textId="2E8A7CD9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employee have any visual or auditory deficits?</w:t>
            </w:r>
          </w:p>
        </w:tc>
        <w:tc>
          <w:tcPr>
            <w:tcW w:w="2327" w:type="dxa"/>
          </w:tcPr>
          <w:p w14:paraId="22CE2C7D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54BB" w:rsidRPr="002C54BB" w14:paraId="19474460" w14:textId="77777777" w:rsidTr="000426D7">
        <w:tc>
          <w:tcPr>
            <w:tcW w:w="697" w:type="dxa"/>
            <w:vAlign w:val="center"/>
          </w:tcPr>
          <w:p w14:paraId="214BBA08" w14:textId="499E14B4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712C8F9B" w14:textId="508D1E46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558E312E" w14:textId="11E4504D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employee adequately trained to perform the work?</w:t>
            </w:r>
          </w:p>
        </w:tc>
        <w:tc>
          <w:tcPr>
            <w:tcW w:w="2327" w:type="dxa"/>
          </w:tcPr>
          <w:p w14:paraId="4B01A5ED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54BB" w:rsidRPr="002C54BB" w14:paraId="050283F9" w14:textId="77777777" w:rsidTr="000426D7">
        <w:tc>
          <w:tcPr>
            <w:tcW w:w="697" w:type="dxa"/>
            <w:vAlign w:val="center"/>
          </w:tcPr>
          <w:p w14:paraId="1836D752" w14:textId="50CF37F3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0AEF29A7" w14:textId="38A23AEC" w:rsidR="002C54BB" w:rsidRPr="002C54BB" w:rsidRDefault="002C54BB" w:rsidP="002C54BB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54B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141D9C60" w14:textId="7EE947AD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they have adequate experience to operate the equipment or perform the task?</w:t>
            </w:r>
          </w:p>
        </w:tc>
        <w:tc>
          <w:tcPr>
            <w:tcW w:w="2327" w:type="dxa"/>
          </w:tcPr>
          <w:p w14:paraId="4F04C4E6" w14:textId="77777777" w:rsidR="002C54BB" w:rsidRPr="002C54BB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54BB" w:rsidRPr="00E517FD" w14:paraId="45B1500A" w14:textId="77777777" w:rsidTr="0053785D">
        <w:tc>
          <w:tcPr>
            <w:tcW w:w="9350" w:type="dxa"/>
            <w:gridSpan w:val="4"/>
            <w:vAlign w:val="center"/>
          </w:tcPr>
          <w:p w14:paraId="46299E79" w14:textId="0C1EBF59" w:rsidR="002C54BB" w:rsidRPr="00E517FD" w:rsidRDefault="002C54BB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PERSONNEL FACTORS</w:t>
            </w:r>
            <w:r w:rsidRPr="00E517FD">
              <w:rPr>
                <w:rFonts w:ascii="Arial" w:eastAsia="Times New Roman" w:hAnsi="Arial" w:cs="Arial"/>
                <w:b/>
                <w:bCs/>
              </w:rPr>
              <w:t xml:space="preserve"> - </w:t>
            </w:r>
            <w:r w:rsidRPr="000426D7">
              <w:rPr>
                <w:rFonts w:ascii="Arial" w:eastAsia="Times New Roman" w:hAnsi="Arial" w:cs="Arial"/>
                <w:sz w:val="20"/>
                <w:szCs w:val="20"/>
              </w:rPr>
              <w:t>This section addresses deficiencies in coordination and communication between employees and failure to prepare for duty.</w:t>
            </w:r>
          </w:p>
        </w:tc>
      </w:tr>
      <w:tr w:rsidR="00E517FD" w:rsidRPr="00E517FD" w14:paraId="58029E87" w14:textId="77777777" w:rsidTr="00E517FD">
        <w:tc>
          <w:tcPr>
            <w:tcW w:w="7023" w:type="dxa"/>
            <w:gridSpan w:val="3"/>
            <w:vAlign w:val="center"/>
          </w:tcPr>
          <w:p w14:paraId="1B4F5ED0" w14:textId="77777777" w:rsidR="00E517FD" w:rsidRPr="00E517FD" w:rsidRDefault="00E517FD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Resource Management</w:t>
            </w:r>
          </w:p>
        </w:tc>
        <w:tc>
          <w:tcPr>
            <w:tcW w:w="2327" w:type="dxa"/>
            <w:vAlign w:val="center"/>
          </w:tcPr>
          <w:p w14:paraId="7D12DF04" w14:textId="4473F550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E517FD">
              <w:rPr>
                <w:rFonts w:ascii="Arial" w:eastAsia="Times New Roman" w:hAnsi="Arial" w:cs="Arial"/>
              </w:rPr>
              <w:t>COMMENTS</w:t>
            </w:r>
          </w:p>
        </w:tc>
      </w:tr>
      <w:tr w:rsidR="00E517FD" w:rsidRPr="002C54BB" w14:paraId="4C410B0D" w14:textId="77777777" w:rsidTr="000426D7">
        <w:tc>
          <w:tcPr>
            <w:tcW w:w="697" w:type="dxa"/>
            <w:vAlign w:val="center"/>
          </w:tcPr>
          <w:p w14:paraId="538BB8FA" w14:textId="50775459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324438EC" w14:textId="0CEBCB2E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7E487100" w14:textId="6548D24D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employees conduct a job (safety) briefing?</w:t>
            </w:r>
          </w:p>
        </w:tc>
        <w:tc>
          <w:tcPr>
            <w:tcW w:w="2327" w:type="dxa"/>
          </w:tcPr>
          <w:p w14:paraId="3C2400D7" w14:textId="77777777" w:rsidR="00E517FD" w:rsidRPr="002C54BB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E517FD" w:rsidRPr="002C54BB" w14:paraId="418BEC34" w14:textId="77777777" w:rsidTr="000426D7">
        <w:tc>
          <w:tcPr>
            <w:tcW w:w="697" w:type="dxa"/>
            <w:vAlign w:val="center"/>
          </w:tcPr>
          <w:p w14:paraId="4CC9A88B" w14:textId="4CDE516B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6F53AADE" w14:textId="07E64812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77CF06B3" w14:textId="35B8CA49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employees coordinate effectively with each other?</w:t>
            </w:r>
          </w:p>
        </w:tc>
        <w:tc>
          <w:tcPr>
            <w:tcW w:w="2327" w:type="dxa"/>
          </w:tcPr>
          <w:p w14:paraId="5C40EB33" w14:textId="77777777" w:rsidR="00E517FD" w:rsidRPr="002C54BB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E517FD" w:rsidRPr="002C54BB" w14:paraId="6E6361B4" w14:textId="77777777" w:rsidTr="000426D7">
        <w:tc>
          <w:tcPr>
            <w:tcW w:w="697" w:type="dxa"/>
            <w:vAlign w:val="center"/>
          </w:tcPr>
          <w:p w14:paraId="1564AC82" w14:textId="286797FB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523AA502" w14:textId="293E4FED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2ED916E5" w14:textId="0D352518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there a miscommunication (misunderstanding)</w:t>
            </w:r>
          </w:p>
        </w:tc>
        <w:tc>
          <w:tcPr>
            <w:tcW w:w="2327" w:type="dxa"/>
          </w:tcPr>
          <w:p w14:paraId="59500883" w14:textId="77777777" w:rsidR="00E517FD" w:rsidRPr="002C54BB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E517FD" w:rsidRPr="002C54BB" w14:paraId="651FA1EB" w14:textId="77777777" w:rsidTr="000426D7">
        <w:tc>
          <w:tcPr>
            <w:tcW w:w="697" w:type="dxa"/>
            <w:vAlign w:val="center"/>
          </w:tcPr>
          <w:p w14:paraId="7F8A813B" w14:textId="568D0579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7F8CC1BF" w14:textId="7B17CCA5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55F1AC67" w14:textId="4ADCC3A3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there a breakdown in communications (equipment failure)?</w:t>
            </w:r>
          </w:p>
        </w:tc>
        <w:tc>
          <w:tcPr>
            <w:tcW w:w="2327" w:type="dxa"/>
          </w:tcPr>
          <w:p w14:paraId="336FDA8A" w14:textId="77777777" w:rsidR="00E517FD" w:rsidRPr="002C54BB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E517FD" w:rsidRPr="002C54BB" w14:paraId="2045D98F" w14:textId="77777777" w:rsidTr="000426D7">
        <w:tc>
          <w:tcPr>
            <w:tcW w:w="697" w:type="dxa"/>
            <w:vAlign w:val="center"/>
          </w:tcPr>
          <w:p w14:paraId="2054F76E" w14:textId="5B12C00A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76A4F9DE" w14:textId="795E2143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3212C1B8" w14:textId="124A2DB8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message inaccurate?</w:t>
            </w:r>
          </w:p>
        </w:tc>
        <w:tc>
          <w:tcPr>
            <w:tcW w:w="2327" w:type="dxa"/>
          </w:tcPr>
          <w:p w14:paraId="149E844A" w14:textId="77777777" w:rsidR="00E517FD" w:rsidRPr="002C54BB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E517FD" w:rsidRPr="002C54BB" w14:paraId="20D1D82D" w14:textId="77777777" w:rsidTr="000426D7">
        <w:tc>
          <w:tcPr>
            <w:tcW w:w="697" w:type="dxa"/>
            <w:vAlign w:val="center"/>
          </w:tcPr>
          <w:p w14:paraId="5D419F37" w14:textId="2B2EFB2E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3985D74C" w14:textId="4466E6A8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5EA1620A" w14:textId="42C895BB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one or more of the employees misunderstand the communication?</w:t>
            </w:r>
          </w:p>
        </w:tc>
        <w:tc>
          <w:tcPr>
            <w:tcW w:w="2327" w:type="dxa"/>
          </w:tcPr>
          <w:p w14:paraId="703AF4E5" w14:textId="77777777" w:rsidR="00E517FD" w:rsidRPr="002C54BB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E517FD" w:rsidRPr="002C54BB" w14:paraId="438A5994" w14:textId="77777777" w:rsidTr="000426D7">
        <w:tc>
          <w:tcPr>
            <w:tcW w:w="697" w:type="dxa"/>
            <w:vAlign w:val="center"/>
          </w:tcPr>
          <w:p w14:paraId="65F5E594" w14:textId="3AAB97CB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25753CA7" w14:textId="63EB1BA3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1DA49D00" w14:textId="2424EF04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a member of the extended crew (dispatcher, foreman, employee-in-charge, etc.) keep information from his/her teammates?</w:t>
            </w:r>
          </w:p>
        </w:tc>
        <w:tc>
          <w:tcPr>
            <w:tcW w:w="2327" w:type="dxa"/>
          </w:tcPr>
          <w:p w14:paraId="4F27C3AB" w14:textId="77777777" w:rsidR="00E517FD" w:rsidRPr="002C54BB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E517FD" w:rsidRPr="00E517FD" w14:paraId="475749FC" w14:textId="77777777" w:rsidTr="00E517FD">
        <w:tc>
          <w:tcPr>
            <w:tcW w:w="7023" w:type="dxa"/>
            <w:gridSpan w:val="3"/>
            <w:vAlign w:val="center"/>
          </w:tcPr>
          <w:p w14:paraId="2A464033" w14:textId="77777777" w:rsidR="00E517FD" w:rsidRPr="00E517FD" w:rsidRDefault="00E517FD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Personal Readiness</w:t>
            </w:r>
          </w:p>
        </w:tc>
        <w:tc>
          <w:tcPr>
            <w:tcW w:w="2327" w:type="dxa"/>
            <w:vAlign w:val="center"/>
          </w:tcPr>
          <w:p w14:paraId="0436DA09" w14:textId="6B6A5896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E517FD">
              <w:rPr>
                <w:rFonts w:ascii="Arial" w:eastAsia="Times New Roman" w:hAnsi="Arial" w:cs="Arial"/>
              </w:rPr>
              <w:t>COMMENTS</w:t>
            </w:r>
          </w:p>
        </w:tc>
      </w:tr>
      <w:tr w:rsidR="00E517FD" w:rsidRPr="00E517FD" w14:paraId="57E6C3C5" w14:textId="77777777" w:rsidTr="000426D7">
        <w:tc>
          <w:tcPr>
            <w:tcW w:w="697" w:type="dxa"/>
            <w:vAlign w:val="center"/>
          </w:tcPr>
          <w:p w14:paraId="7A3BCDA1" w14:textId="3A0AB408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634C8A1B" w14:textId="47A97C95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0A5B07F3" w14:textId="082FC0FF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employee adequately rested before performing their work?</w:t>
            </w:r>
          </w:p>
        </w:tc>
        <w:tc>
          <w:tcPr>
            <w:tcW w:w="2327" w:type="dxa"/>
          </w:tcPr>
          <w:p w14:paraId="614CBC75" w14:textId="77777777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E517FD" w:rsidRPr="00E517FD" w14:paraId="789C259C" w14:textId="77777777" w:rsidTr="000426D7">
        <w:tc>
          <w:tcPr>
            <w:tcW w:w="697" w:type="dxa"/>
            <w:vAlign w:val="center"/>
          </w:tcPr>
          <w:p w14:paraId="6002BBB7" w14:textId="4C1D4CA0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63E83B03" w14:textId="1B117091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5F2CD2A1" w14:textId="2B0BB4AE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 xml:space="preserve">Was the employee impaired due to self-medication (prescription or </w:t>
            </w:r>
            <w:proofErr w:type="gramStart"/>
            <w:r w:rsidRPr="000426D7">
              <w:rPr>
                <w:rFonts w:ascii="Arial" w:eastAsia="Times New Roman" w:hAnsi="Arial" w:cs="Arial"/>
              </w:rPr>
              <w:t>over-the-counter</w:t>
            </w:r>
            <w:proofErr w:type="gramEnd"/>
            <w:r w:rsidRPr="000426D7">
              <w:rPr>
                <w:rFonts w:ascii="Arial" w:eastAsia="Times New Roman" w:hAnsi="Arial" w:cs="Arial"/>
              </w:rPr>
              <w:t>)?</w:t>
            </w:r>
          </w:p>
        </w:tc>
        <w:tc>
          <w:tcPr>
            <w:tcW w:w="2327" w:type="dxa"/>
          </w:tcPr>
          <w:p w14:paraId="559963F2" w14:textId="77777777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E517FD" w:rsidRPr="00E517FD" w14:paraId="0CBCF8B2" w14:textId="77777777" w:rsidTr="000426D7">
        <w:tc>
          <w:tcPr>
            <w:tcW w:w="697" w:type="dxa"/>
            <w:vAlign w:val="center"/>
          </w:tcPr>
          <w:p w14:paraId="6679C592" w14:textId="0718275F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689D6CFF" w14:textId="44AB1FEF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7A6B4F3F" w14:textId="7B1F39F8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employee impacted by poor diet, drugs, alcohol, or over-exertion before starting work?</w:t>
            </w:r>
          </w:p>
        </w:tc>
        <w:tc>
          <w:tcPr>
            <w:tcW w:w="2327" w:type="dxa"/>
          </w:tcPr>
          <w:p w14:paraId="01CC1136" w14:textId="77777777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E517FD" w:rsidRPr="002C54BB" w14:paraId="751F4C86" w14:textId="77777777" w:rsidTr="00E517FD">
        <w:tc>
          <w:tcPr>
            <w:tcW w:w="7023" w:type="dxa"/>
            <w:gridSpan w:val="3"/>
            <w:vAlign w:val="center"/>
          </w:tcPr>
          <w:p w14:paraId="2772D44D" w14:textId="77777777" w:rsidR="00E517FD" w:rsidRPr="00E517FD" w:rsidRDefault="00E517FD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Technology Environment</w:t>
            </w:r>
          </w:p>
        </w:tc>
        <w:tc>
          <w:tcPr>
            <w:tcW w:w="2327" w:type="dxa"/>
            <w:vAlign w:val="center"/>
          </w:tcPr>
          <w:p w14:paraId="236858B1" w14:textId="0665C40A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E517FD">
              <w:rPr>
                <w:rFonts w:ascii="Arial" w:eastAsia="Times New Roman" w:hAnsi="Arial" w:cs="Arial"/>
              </w:rPr>
              <w:t>COMMENTS</w:t>
            </w:r>
          </w:p>
        </w:tc>
      </w:tr>
      <w:tr w:rsidR="00E517FD" w:rsidRPr="002C54BB" w14:paraId="430F31BE" w14:textId="77777777" w:rsidTr="000426D7">
        <w:tc>
          <w:tcPr>
            <w:tcW w:w="697" w:type="dxa"/>
            <w:vAlign w:val="center"/>
          </w:tcPr>
          <w:p w14:paraId="452F66F1" w14:textId="7035BBB0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468D1559" w14:textId="586E43E6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2D78E374" w14:textId="7229225A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Is the technology designed to support the work that employees need to do?</w:t>
            </w:r>
          </w:p>
        </w:tc>
        <w:tc>
          <w:tcPr>
            <w:tcW w:w="2327" w:type="dxa"/>
          </w:tcPr>
          <w:p w14:paraId="11BAB71B" w14:textId="77777777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E517FD" w:rsidRPr="002C54BB" w14:paraId="782B1432" w14:textId="77777777" w:rsidTr="000426D7">
        <w:tc>
          <w:tcPr>
            <w:tcW w:w="697" w:type="dxa"/>
            <w:vAlign w:val="center"/>
          </w:tcPr>
          <w:p w14:paraId="0A56BB42" w14:textId="192FBD3A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3C5A77C4" w14:textId="577B1869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75B17B28" w14:textId="2F17CE35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Were safeguards in place and operable?</w:t>
            </w:r>
          </w:p>
        </w:tc>
        <w:tc>
          <w:tcPr>
            <w:tcW w:w="2327" w:type="dxa"/>
          </w:tcPr>
          <w:p w14:paraId="34CEAF62" w14:textId="77777777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E517FD" w:rsidRPr="002C54BB" w14:paraId="4237738E" w14:textId="77777777" w:rsidTr="000426D7">
        <w:tc>
          <w:tcPr>
            <w:tcW w:w="697" w:type="dxa"/>
            <w:vAlign w:val="center"/>
          </w:tcPr>
          <w:p w14:paraId="300585E9" w14:textId="286452C8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5EEF0E4A" w14:textId="2BC885F2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14041423" w14:textId="3F4E964E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equipment or technology in working order?</w:t>
            </w:r>
          </w:p>
        </w:tc>
        <w:tc>
          <w:tcPr>
            <w:tcW w:w="2327" w:type="dxa"/>
          </w:tcPr>
          <w:p w14:paraId="7B8541BA" w14:textId="77777777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E517FD" w:rsidRPr="002C54BB" w14:paraId="41B292E1" w14:textId="77777777" w:rsidTr="000426D7">
        <w:tc>
          <w:tcPr>
            <w:tcW w:w="697" w:type="dxa"/>
            <w:vAlign w:val="center"/>
          </w:tcPr>
          <w:p w14:paraId="35CDBAD1" w14:textId="46C74CBC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YES</w:t>
            </w:r>
          </w:p>
        </w:tc>
        <w:tc>
          <w:tcPr>
            <w:tcW w:w="648" w:type="dxa"/>
            <w:vAlign w:val="center"/>
          </w:tcPr>
          <w:p w14:paraId="3084C496" w14:textId="66D7AE7F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70766E1B" w14:textId="44E8FA03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Were equipment inspections and audits up to date and documented?</w:t>
            </w:r>
          </w:p>
        </w:tc>
        <w:tc>
          <w:tcPr>
            <w:tcW w:w="2327" w:type="dxa"/>
          </w:tcPr>
          <w:p w14:paraId="0A6AE3D2" w14:textId="77777777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E517FD" w:rsidRPr="002C54BB" w14:paraId="6C55E40C" w14:textId="77777777" w:rsidTr="000426D7">
        <w:tc>
          <w:tcPr>
            <w:tcW w:w="697" w:type="dxa"/>
            <w:vAlign w:val="center"/>
          </w:tcPr>
          <w:p w14:paraId="18DFEB29" w14:textId="7B4E350B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614D477A" w14:textId="0255F151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6CBC0D60" w14:textId="38CC3076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any new technology in place at this location? If so, was there proper training at this site?</w:t>
            </w:r>
          </w:p>
        </w:tc>
        <w:tc>
          <w:tcPr>
            <w:tcW w:w="2327" w:type="dxa"/>
          </w:tcPr>
          <w:p w14:paraId="055A17F6" w14:textId="77777777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E517FD" w:rsidRPr="002C54BB" w14:paraId="3937058C" w14:textId="77777777" w:rsidTr="000426D7">
        <w:tc>
          <w:tcPr>
            <w:tcW w:w="697" w:type="dxa"/>
            <w:vAlign w:val="center"/>
          </w:tcPr>
          <w:p w14:paraId="03F75E1D" w14:textId="36176FE4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43E22F04" w14:textId="3C2C51E7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573273EF" w14:textId="0C6C03E0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Is equipment (signage, alarms, vehicles, tools, etc.) working correctly?</w:t>
            </w:r>
          </w:p>
        </w:tc>
        <w:tc>
          <w:tcPr>
            <w:tcW w:w="2327" w:type="dxa"/>
          </w:tcPr>
          <w:p w14:paraId="45967C9A" w14:textId="77777777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E517FD" w:rsidRPr="002C54BB" w14:paraId="0507C48F" w14:textId="77777777" w:rsidTr="000426D7">
        <w:tc>
          <w:tcPr>
            <w:tcW w:w="697" w:type="dxa"/>
            <w:vAlign w:val="center"/>
          </w:tcPr>
          <w:p w14:paraId="6B05D865" w14:textId="0B4ECDC2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5A4B9533" w14:textId="69383FD9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20A79EC5" w14:textId="26DD5628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employee have the equipment, tools, and materials they needed?</w:t>
            </w:r>
          </w:p>
        </w:tc>
        <w:tc>
          <w:tcPr>
            <w:tcW w:w="2327" w:type="dxa"/>
          </w:tcPr>
          <w:p w14:paraId="5982ABDB" w14:textId="77777777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E517FD" w:rsidRPr="002C54BB" w14:paraId="1BCEF137" w14:textId="77777777" w:rsidTr="000426D7">
        <w:tc>
          <w:tcPr>
            <w:tcW w:w="697" w:type="dxa"/>
            <w:vAlign w:val="center"/>
          </w:tcPr>
          <w:p w14:paraId="26669A7A" w14:textId="2DF666C3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4940F3F1" w14:textId="60D11523" w:rsidR="00E517FD" w:rsidRPr="00E517FD" w:rsidRDefault="00E517FD" w:rsidP="00E517F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17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5BDB322D" w14:textId="143F15B3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Were the limits of the equipment or technology exceeded?</w:t>
            </w:r>
          </w:p>
        </w:tc>
        <w:tc>
          <w:tcPr>
            <w:tcW w:w="2327" w:type="dxa"/>
          </w:tcPr>
          <w:p w14:paraId="0320C916" w14:textId="77777777" w:rsidR="00E517FD" w:rsidRPr="00E517FD" w:rsidRDefault="00E517FD" w:rsidP="00E517FD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</w:tbl>
    <w:p w14:paraId="3D414382" w14:textId="77777777" w:rsidR="00C84C93" w:rsidRDefault="00C84C9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"/>
        <w:gridCol w:w="648"/>
        <w:gridCol w:w="5678"/>
        <w:gridCol w:w="2327"/>
      </w:tblGrid>
      <w:tr w:rsidR="00C84C93" w:rsidRPr="00C84C93" w14:paraId="37A1DF9E" w14:textId="77777777" w:rsidTr="002D1BEC">
        <w:tc>
          <w:tcPr>
            <w:tcW w:w="9350" w:type="dxa"/>
            <w:gridSpan w:val="4"/>
            <w:vAlign w:val="center"/>
          </w:tcPr>
          <w:p w14:paraId="22B62545" w14:textId="77777777" w:rsidR="00C84C93" w:rsidRPr="00A662FC" w:rsidRDefault="00C84C93" w:rsidP="00C84C93">
            <w:pPr>
              <w:rPr>
                <w:rFonts w:ascii="Arial" w:eastAsia="Times New Roman" w:hAnsi="Arial" w:cs="Arial"/>
                <w:b/>
                <w:bCs/>
              </w:rPr>
            </w:pPr>
            <w:r w:rsidRPr="00A662FC">
              <w:rPr>
                <w:rFonts w:ascii="Arial" w:eastAsia="Times New Roman" w:hAnsi="Arial" w:cs="Arial"/>
                <w:b/>
                <w:bCs/>
              </w:rPr>
              <w:lastRenderedPageBreak/>
              <w:t xml:space="preserve">Section 3 </w:t>
            </w:r>
          </w:p>
          <w:p w14:paraId="512B1A49" w14:textId="37E52067" w:rsidR="00C84C93" w:rsidRPr="00C84C93" w:rsidRDefault="00C84C93" w:rsidP="00C84C93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SUPERVISORY FACTORS TO CONSIDER</w:t>
            </w:r>
          </w:p>
          <w:p w14:paraId="4868B10A" w14:textId="77777777" w:rsidR="00B42253" w:rsidRDefault="00C84C93" w:rsidP="00C84C9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426D7">
              <w:rPr>
                <w:rFonts w:ascii="Arial" w:eastAsia="Times New Roman" w:hAnsi="Arial" w:cs="Arial"/>
                <w:sz w:val="20"/>
                <w:szCs w:val="20"/>
              </w:rPr>
              <w:t xml:space="preserve">This section looks at the challenges supervisors face and </w:t>
            </w:r>
            <w:proofErr w:type="gramStart"/>
            <w:r w:rsidRPr="000426D7">
              <w:rPr>
                <w:rFonts w:ascii="Arial" w:eastAsia="Times New Roman" w:hAnsi="Arial" w:cs="Arial"/>
                <w:sz w:val="20"/>
                <w:szCs w:val="20"/>
              </w:rPr>
              <w:t>their</w:t>
            </w:r>
            <w:proofErr w:type="gramEnd"/>
            <w:r w:rsidRPr="000426D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2060AB8C" w14:textId="4C98511D" w:rsidR="00C84C93" w:rsidRPr="00C84C93" w:rsidRDefault="00C84C93" w:rsidP="00C84C93">
            <w:pPr>
              <w:jc w:val="center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sz w:val="20"/>
                <w:szCs w:val="20"/>
              </w:rPr>
              <w:t>decisions while safely getting work done through others</w:t>
            </w:r>
          </w:p>
        </w:tc>
      </w:tr>
      <w:tr w:rsidR="00C84C93" w:rsidRPr="00C84C93" w14:paraId="10BB8BAC" w14:textId="77777777" w:rsidTr="00C84C93">
        <w:tc>
          <w:tcPr>
            <w:tcW w:w="7023" w:type="dxa"/>
            <w:gridSpan w:val="3"/>
            <w:vAlign w:val="center"/>
          </w:tcPr>
          <w:p w14:paraId="3942E5DB" w14:textId="77777777" w:rsidR="00C84C93" w:rsidRPr="00C84C93" w:rsidRDefault="00C84C93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Inadequate Supervision</w:t>
            </w:r>
          </w:p>
        </w:tc>
        <w:tc>
          <w:tcPr>
            <w:tcW w:w="2327" w:type="dxa"/>
            <w:vAlign w:val="center"/>
          </w:tcPr>
          <w:p w14:paraId="757E7E2D" w14:textId="27683E3E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COMMENTS</w:t>
            </w:r>
          </w:p>
        </w:tc>
      </w:tr>
      <w:tr w:rsidR="00C84C93" w:rsidRPr="00C84C93" w14:paraId="13CAC5A4" w14:textId="77777777" w:rsidTr="000426D7">
        <w:tc>
          <w:tcPr>
            <w:tcW w:w="697" w:type="dxa"/>
            <w:vAlign w:val="center"/>
          </w:tcPr>
          <w:p w14:paraId="4784A660" w14:textId="141BBB7D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46EF9534" w14:textId="06F46382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703BCE0B" w14:textId="4451DA64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supervisor provide sufficient support for the operators to do their jobs</w:t>
            </w:r>
          </w:p>
        </w:tc>
        <w:tc>
          <w:tcPr>
            <w:tcW w:w="2327" w:type="dxa"/>
          </w:tcPr>
          <w:p w14:paraId="415C7A40" w14:textId="77777777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C84C93" w:rsidRPr="00C84C93" w14:paraId="58043E70" w14:textId="77777777" w:rsidTr="000426D7">
        <w:tc>
          <w:tcPr>
            <w:tcW w:w="697" w:type="dxa"/>
            <w:vAlign w:val="center"/>
          </w:tcPr>
          <w:p w14:paraId="258E5832" w14:textId="689A356F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60DA2A9D" w14:textId="7F00E0E7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2CA1A892" w14:textId="1333FF2E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supervisor monitor the employees’ performance?</w:t>
            </w:r>
          </w:p>
        </w:tc>
        <w:tc>
          <w:tcPr>
            <w:tcW w:w="2327" w:type="dxa"/>
          </w:tcPr>
          <w:p w14:paraId="50CCB338" w14:textId="77777777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C84C93" w:rsidRPr="00C84C93" w14:paraId="6FE7F934" w14:textId="77777777" w:rsidTr="000426D7">
        <w:tc>
          <w:tcPr>
            <w:tcW w:w="697" w:type="dxa"/>
            <w:vAlign w:val="center"/>
          </w:tcPr>
          <w:p w14:paraId="7D1D0002" w14:textId="5FC0E83D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5C964BCE" w14:textId="069A62C7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0CE6FA13" w14:textId="4CD13AD0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supervisor provide adequate training and resources to do the job?</w:t>
            </w:r>
          </w:p>
        </w:tc>
        <w:tc>
          <w:tcPr>
            <w:tcW w:w="2327" w:type="dxa"/>
          </w:tcPr>
          <w:p w14:paraId="14147562" w14:textId="77777777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C84C93" w:rsidRPr="00C84C93" w14:paraId="20FD52C2" w14:textId="77777777" w:rsidTr="000426D7">
        <w:tc>
          <w:tcPr>
            <w:tcW w:w="697" w:type="dxa"/>
            <w:vAlign w:val="center"/>
          </w:tcPr>
          <w:p w14:paraId="1CCC3EE1" w14:textId="6BCC0E02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62950D8A" w14:textId="0E4258E4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0B3542C6" w14:textId="11CA12C2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supervisor track employees’ qualifications to do their jobs?</w:t>
            </w:r>
          </w:p>
        </w:tc>
        <w:tc>
          <w:tcPr>
            <w:tcW w:w="2327" w:type="dxa"/>
          </w:tcPr>
          <w:p w14:paraId="154F5F07" w14:textId="77777777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C84C93" w:rsidRPr="00C84C93" w14:paraId="55DD81B2" w14:textId="77777777" w:rsidTr="000426D7">
        <w:tc>
          <w:tcPr>
            <w:tcW w:w="697" w:type="dxa"/>
            <w:vAlign w:val="center"/>
          </w:tcPr>
          <w:p w14:paraId="1B538EFD" w14:textId="2258E78A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6FA1442B" w14:textId="47B76243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18C111AC" w14:textId="103E641C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supervisor allow employees to receive adequate rest?</w:t>
            </w:r>
          </w:p>
        </w:tc>
        <w:tc>
          <w:tcPr>
            <w:tcW w:w="2327" w:type="dxa"/>
          </w:tcPr>
          <w:p w14:paraId="41CFA443" w14:textId="77777777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C84C93" w:rsidRPr="00C84C93" w14:paraId="6F21C3A9" w14:textId="77777777" w:rsidTr="000426D7">
        <w:tc>
          <w:tcPr>
            <w:tcW w:w="697" w:type="dxa"/>
            <w:vAlign w:val="center"/>
          </w:tcPr>
          <w:p w14:paraId="47A530B5" w14:textId="614188F8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274A785B" w14:textId="2A3069C3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6EF80469" w14:textId="44935286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supervisor provide current documentation (e.g., rulebooks, special instructions, etc.)?</w:t>
            </w:r>
          </w:p>
        </w:tc>
        <w:tc>
          <w:tcPr>
            <w:tcW w:w="2327" w:type="dxa"/>
          </w:tcPr>
          <w:p w14:paraId="3BCE29AE" w14:textId="77777777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C84C93" w:rsidRPr="00C84C93" w14:paraId="28035BBF" w14:textId="77777777" w:rsidTr="000426D7">
        <w:tc>
          <w:tcPr>
            <w:tcW w:w="697" w:type="dxa"/>
            <w:vAlign w:val="center"/>
          </w:tcPr>
          <w:p w14:paraId="4FEFD34C" w14:textId="1E562540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3E89FCCD" w14:textId="69DFBFB2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4EB4176B" w14:textId="62D1BC0A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supervisor knowledgeable about how to perform the work and the procedures for doing the work?</w:t>
            </w:r>
          </w:p>
        </w:tc>
        <w:tc>
          <w:tcPr>
            <w:tcW w:w="2327" w:type="dxa"/>
          </w:tcPr>
          <w:p w14:paraId="6DF340A1" w14:textId="77777777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C84C93" w:rsidRPr="00C84C93" w14:paraId="2B8721CD" w14:textId="77777777" w:rsidTr="000426D7">
        <w:tc>
          <w:tcPr>
            <w:tcW w:w="697" w:type="dxa"/>
            <w:vAlign w:val="center"/>
          </w:tcPr>
          <w:p w14:paraId="69100C69" w14:textId="47C9F963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27B90252" w14:textId="2A71301F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7F9AC606" w14:textId="2327B1E9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supervisor overworked?</w:t>
            </w:r>
          </w:p>
        </w:tc>
        <w:tc>
          <w:tcPr>
            <w:tcW w:w="2327" w:type="dxa"/>
          </w:tcPr>
          <w:p w14:paraId="6FABC3E5" w14:textId="77777777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C84C93" w:rsidRPr="00C84C93" w14:paraId="3E270593" w14:textId="77777777" w:rsidTr="000426D7">
        <w:tc>
          <w:tcPr>
            <w:tcW w:w="697" w:type="dxa"/>
            <w:vAlign w:val="center"/>
          </w:tcPr>
          <w:p w14:paraId="04D611C4" w14:textId="534FD0FB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237449DF" w14:textId="3810FE1B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3F42B64B" w14:textId="44E10F29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Does the supervisor have time and resources to balance the competing demands they must respond to?</w:t>
            </w:r>
          </w:p>
        </w:tc>
        <w:tc>
          <w:tcPr>
            <w:tcW w:w="2327" w:type="dxa"/>
          </w:tcPr>
          <w:p w14:paraId="7D58439E" w14:textId="77777777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C84C93" w:rsidRPr="00C84C93" w14:paraId="41BA452C" w14:textId="77777777" w:rsidTr="00C84C93">
        <w:tc>
          <w:tcPr>
            <w:tcW w:w="7023" w:type="dxa"/>
            <w:gridSpan w:val="3"/>
            <w:vAlign w:val="center"/>
          </w:tcPr>
          <w:p w14:paraId="31507E60" w14:textId="77777777" w:rsidR="00C84C93" w:rsidRPr="00C84C93" w:rsidRDefault="00C84C93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Planned Inappropriate Operations</w:t>
            </w:r>
          </w:p>
        </w:tc>
        <w:tc>
          <w:tcPr>
            <w:tcW w:w="2327" w:type="dxa"/>
            <w:vAlign w:val="center"/>
          </w:tcPr>
          <w:p w14:paraId="1776C041" w14:textId="1D28A753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C84C93">
              <w:rPr>
                <w:rFonts w:ascii="Arial" w:eastAsia="Times New Roman" w:hAnsi="Arial" w:cs="Arial"/>
              </w:rPr>
              <w:t>COMMENTS</w:t>
            </w:r>
          </w:p>
        </w:tc>
      </w:tr>
      <w:tr w:rsidR="00C84C93" w:rsidRPr="00C84C93" w14:paraId="5E640E9D" w14:textId="77777777" w:rsidTr="000426D7">
        <w:tc>
          <w:tcPr>
            <w:tcW w:w="697" w:type="dxa"/>
            <w:vAlign w:val="center"/>
          </w:tcPr>
          <w:p w14:paraId="72785639" w14:textId="5A86F0F1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0D90AD0A" w14:textId="05D63841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024B1481" w14:textId="1498BDA4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supervisor require the employee to work under excessive workload conditions?</w:t>
            </w:r>
          </w:p>
        </w:tc>
        <w:tc>
          <w:tcPr>
            <w:tcW w:w="2327" w:type="dxa"/>
          </w:tcPr>
          <w:p w14:paraId="155E515D" w14:textId="77777777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C84C93" w:rsidRPr="00C84C93" w14:paraId="21470EDE" w14:textId="77777777" w:rsidTr="000426D7">
        <w:tc>
          <w:tcPr>
            <w:tcW w:w="697" w:type="dxa"/>
            <w:vAlign w:val="center"/>
          </w:tcPr>
          <w:p w14:paraId="0692BD60" w14:textId="0638BBE8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4677C7AB" w14:textId="498D5FCA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7C33C302" w14:textId="42B003E9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supervisor expect the employees to complete the work in less than usual?</w:t>
            </w:r>
          </w:p>
        </w:tc>
        <w:tc>
          <w:tcPr>
            <w:tcW w:w="2327" w:type="dxa"/>
          </w:tcPr>
          <w:p w14:paraId="68CD2666" w14:textId="77777777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C84C93" w:rsidRPr="00C84C93" w14:paraId="16D081AA" w14:textId="77777777" w:rsidTr="000426D7">
        <w:tc>
          <w:tcPr>
            <w:tcW w:w="697" w:type="dxa"/>
            <w:vAlign w:val="center"/>
          </w:tcPr>
          <w:p w14:paraId="455FAF96" w14:textId="4FA09E2D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02DFDC65" w14:textId="5FE0FD5C" w:rsidR="00C84C93" w:rsidRPr="00C84C93" w:rsidRDefault="00C84C93" w:rsidP="00C84C9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C84C9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6116CC6E" w14:textId="7592D87C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supervisor make the workload low enough for the employees to become complacent?</w:t>
            </w:r>
          </w:p>
        </w:tc>
        <w:tc>
          <w:tcPr>
            <w:tcW w:w="2327" w:type="dxa"/>
          </w:tcPr>
          <w:p w14:paraId="42AD8B94" w14:textId="77777777" w:rsidR="00C84C93" w:rsidRPr="00C84C93" w:rsidRDefault="00C84C93" w:rsidP="00C84C93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706D2" w:rsidRPr="00C84C93" w14:paraId="231A5EFC" w14:textId="77777777" w:rsidTr="006706D2">
        <w:tc>
          <w:tcPr>
            <w:tcW w:w="7023" w:type="dxa"/>
            <w:gridSpan w:val="3"/>
            <w:vAlign w:val="center"/>
          </w:tcPr>
          <w:p w14:paraId="17A90392" w14:textId="77777777" w:rsidR="006706D2" w:rsidRPr="006706D2" w:rsidRDefault="006706D2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Failure to Correct Problem</w:t>
            </w:r>
          </w:p>
        </w:tc>
        <w:tc>
          <w:tcPr>
            <w:tcW w:w="2327" w:type="dxa"/>
            <w:vAlign w:val="center"/>
          </w:tcPr>
          <w:p w14:paraId="01B1F541" w14:textId="63241AC8" w:rsidR="006706D2" w:rsidRPr="006706D2" w:rsidRDefault="006706D2" w:rsidP="006706D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6706D2">
              <w:rPr>
                <w:rFonts w:ascii="Arial" w:eastAsia="Times New Roman" w:hAnsi="Arial" w:cs="Arial"/>
              </w:rPr>
              <w:t>COMMENTS</w:t>
            </w:r>
          </w:p>
        </w:tc>
      </w:tr>
      <w:tr w:rsidR="006706D2" w:rsidRPr="00C84C93" w14:paraId="591CE52A" w14:textId="77777777" w:rsidTr="000426D7">
        <w:tc>
          <w:tcPr>
            <w:tcW w:w="697" w:type="dxa"/>
            <w:vAlign w:val="center"/>
          </w:tcPr>
          <w:p w14:paraId="6BE2A31A" w14:textId="5322120A" w:rsidR="006706D2" w:rsidRPr="006706D2" w:rsidRDefault="006706D2" w:rsidP="006706D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706D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709802F2" w14:textId="5D1ADE14" w:rsidR="006706D2" w:rsidRPr="006706D2" w:rsidRDefault="006706D2" w:rsidP="006706D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706D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12B5EA57" w14:textId="32E86F9F" w:rsidR="006706D2" w:rsidRPr="006706D2" w:rsidRDefault="006706D2" w:rsidP="006706D2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supervisor know about the problem?</w:t>
            </w:r>
          </w:p>
        </w:tc>
        <w:tc>
          <w:tcPr>
            <w:tcW w:w="2327" w:type="dxa"/>
          </w:tcPr>
          <w:p w14:paraId="67EBB8C9" w14:textId="77777777" w:rsidR="006706D2" w:rsidRPr="006706D2" w:rsidRDefault="006706D2" w:rsidP="006706D2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6706D2" w:rsidRPr="00C84C93" w14:paraId="140111BC" w14:textId="77777777" w:rsidTr="000426D7">
        <w:tc>
          <w:tcPr>
            <w:tcW w:w="697" w:type="dxa"/>
            <w:vAlign w:val="center"/>
          </w:tcPr>
          <w:p w14:paraId="7C369430" w14:textId="6AC67F67" w:rsidR="006706D2" w:rsidRPr="006706D2" w:rsidRDefault="006706D2" w:rsidP="006706D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706D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54E0017A" w14:textId="5C127FF6" w:rsidR="006706D2" w:rsidRPr="006706D2" w:rsidRDefault="006706D2" w:rsidP="006706D2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6706D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30A591E5" w14:textId="1A0EE52E" w:rsidR="006706D2" w:rsidRPr="006706D2" w:rsidRDefault="006706D2" w:rsidP="006706D2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supervisor fail to correct observed or known behaviors, conditions, or hazards?</w:t>
            </w:r>
          </w:p>
        </w:tc>
        <w:tc>
          <w:tcPr>
            <w:tcW w:w="2327" w:type="dxa"/>
          </w:tcPr>
          <w:p w14:paraId="5ADAB93C" w14:textId="77777777" w:rsidR="006706D2" w:rsidRPr="006706D2" w:rsidRDefault="006706D2" w:rsidP="006706D2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73E4" w:rsidRPr="002C73E4" w14:paraId="6F666FF6" w14:textId="77777777" w:rsidTr="002C73E4">
        <w:tc>
          <w:tcPr>
            <w:tcW w:w="7023" w:type="dxa"/>
            <w:gridSpan w:val="3"/>
            <w:vAlign w:val="center"/>
          </w:tcPr>
          <w:p w14:paraId="3996189F" w14:textId="77777777" w:rsidR="002C73E4" w:rsidRPr="002C73E4" w:rsidRDefault="002C73E4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Supervisory Violations</w:t>
            </w:r>
          </w:p>
        </w:tc>
        <w:tc>
          <w:tcPr>
            <w:tcW w:w="2327" w:type="dxa"/>
            <w:vAlign w:val="center"/>
          </w:tcPr>
          <w:p w14:paraId="03019965" w14:textId="44D90E71" w:rsidR="002C73E4" w:rsidRPr="002C73E4" w:rsidRDefault="002C73E4" w:rsidP="002C73E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2C73E4">
              <w:rPr>
                <w:rFonts w:ascii="Arial" w:eastAsia="Times New Roman" w:hAnsi="Arial" w:cs="Arial"/>
              </w:rPr>
              <w:t>COMMENTS</w:t>
            </w:r>
          </w:p>
        </w:tc>
      </w:tr>
      <w:tr w:rsidR="002C73E4" w:rsidRPr="002C73E4" w14:paraId="36AA5B7D" w14:textId="77777777" w:rsidTr="000426D7">
        <w:tc>
          <w:tcPr>
            <w:tcW w:w="697" w:type="dxa"/>
            <w:vAlign w:val="center"/>
          </w:tcPr>
          <w:p w14:paraId="097BF848" w14:textId="13F3CD5E" w:rsidR="002C73E4" w:rsidRPr="002C73E4" w:rsidRDefault="002C73E4" w:rsidP="002C73E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73E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73F096FA" w14:textId="0B1A385D" w:rsidR="002C73E4" w:rsidRPr="002C73E4" w:rsidRDefault="002C73E4" w:rsidP="002C73E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73E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6FDCF731" w14:textId="495AFB79" w:rsidR="002C73E4" w:rsidRPr="002C73E4" w:rsidRDefault="002C73E4" w:rsidP="002C73E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supervisor disregard existing operating rules, regulations, or policies to allow employees to save time and/or money?</w:t>
            </w:r>
          </w:p>
        </w:tc>
        <w:tc>
          <w:tcPr>
            <w:tcW w:w="2327" w:type="dxa"/>
          </w:tcPr>
          <w:p w14:paraId="0B04151B" w14:textId="77777777" w:rsidR="002C73E4" w:rsidRPr="002C73E4" w:rsidRDefault="002C73E4" w:rsidP="002C73E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73E4" w:rsidRPr="002C73E4" w14:paraId="0F983D0C" w14:textId="77777777" w:rsidTr="000426D7">
        <w:tc>
          <w:tcPr>
            <w:tcW w:w="697" w:type="dxa"/>
            <w:vAlign w:val="center"/>
          </w:tcPr>
          <w:p w14:paraId="78D9FAA5" w14:textId="07F0F785" w:rsidR="002C73E4" w:rsidRPr="002C73E4" w:rsidRDefault="002C73E4" w:rsidP="002C73E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73E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5D71955C" w14:textId="4254517A" w:rsidR="002C73E4" w:rsidRPr="002C73E4" w:rsidRDefault="002C73E4" w:rsidP="002C73E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73E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697BC95B" w14:textId="426E28C6" w:rsidR="002C73E4" w:rsidRPr="002C73E4" w:rsidRDefault="002C73E4" w:rsidP="002C73E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supervisor encourage employees to disregard the rules or operating practices?</w:t>
            </w:r>
          </w:p>
        </w:tc>
        <w:tc>
          <w:tcPr>
            <w:tcW w:w="2327" w:type="dxa"/>
          </w:tcPr>
          <w:p w14:paraId="4CE88738" w14:textId="77777777" w:rsidR="002C73E4" w:rsidRPr="002C73E4" w:rsidRDefault="002C73E4" w:rsidP="002C73E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73E4" w:rsidRPr="002C73E4" w14:paraId="7361FD7F" w14:textId="77777777" w:rsidTr="000426D7">
        <w:tc>
          <w:tcPr>
            <w:tcW w:w="697" w:type="dxa"/>
            <w:vAlign w:val="center"/>
          </w:tcPr>
          <w:p w14:paraId="7F51E2AB" w14:textId="37C69CF2" w:rsidR="002C73E4" w:rsidRPr="002C73E4" w:rsidRDefault="002C73E4" w:rsidP="002C73E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73E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0371C4D1" w14:textId="597FD1C5" w:rsidR="002C73E4" w:rsidRPr="002C73E4" w:rsidRDefault="002C73E4" w:rsidP="002C73E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73E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3E9841CB" w14:textId="171F0947" w:rsidR="002C73E4" w:rsidRPr="002C73E4" w:rsidRDefault="002C73E4" w:rsidP="002C73E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supervisor fail to enforce the rules and regulations?</w:t>
            </w:r>
          </w:p>
        </w:tc>
        <w:tc>
          <w:tcPr>
            <w:tcW w:w="2327" w:type="dxa"/>
          </w:tcPr>
          <w:p w14:paraId="7220E79A" w14:textId="77777777" w:rsidR="002C73E4" w:rsidRPr="002C73E4" w:rsidRDefault="002C73E4" w:rsidP="002C73E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2C73E4" w:rsidRPr="002C73E4" w14:paraId="4C217A7E" w14:textId="77777777" w:rsidTr="000426D7">
        <w:tc>
          <w:tcPr>
            <w:tcW w:w="697" w:type="dxa"/>
            <w:vAlign w:val="center"/>
          </w:tcPr>
          <w:p w14:paraId="096C7AD1" w14:textId="179F54F3" w:rsidR="002C73E4" w:rsidRPr="002C73E4" w:rsidRDefault="002C73E4" w:rsidP="002C73E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73E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21B069D6" w14:textId="568AB4B5" w:rsidR="002C73E4" w:rsidRPr="002C73E4" w:rsidRDefault="002C73E4" w:rsidP="002C73E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73E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07D8FC48" w14:textId="1CB39800" w:rsidR="002C73E4" w:rsidRPr="002C73E4" w:rsidRDefault="002C73E4" w:rsidP="002C73E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supervisor permit unqualified employees to work?</w:t>
            </w:r>
          </w:p>
        </w:tc>
        <w:tc>
          <w:tcPr>
            <w:tcW w:w="2327" w:type="dxa"/>
          </w:tcPr>
          <w:p w14:paraId="2A52F8DA" w14:textId="77777777" w:rsidR="002C73E4" w:rsidRPr="002C73E4" w:rsidRDefault="002C73E4" w:rsidP="002C73E4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</w:tbl>
    <w:p w14:paraId="5227D0DD" w14:textId="77777777" w:rsidR="00A662FC" w:rsidRDefault="00A662F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"/>
        <w:gridCol w:w="648"/>
        <w:gridCol w:w="5678"/>
        <w:gridCol w:w="2327"/>
      </w:tblGrid>
      <w:tr w:rsidR="00A662FC" w:rsidRPr="00C84C93" w14:paraId="515AD1A5" w14:textId="77777777" w:rsidTr="00D37CA9">
        <w:tc>
          <w:tcPr>
            <w:tcW w:w="9350" w:type="dxa"/>
            <w:gridSpan w:val="4"/>
            <w:vAlign w:val="center"/>
          </w:tcPr>
          <w:p w14:paraId="7DBB1F9D" w14:textId="77777777" w:rsidR="00A662FC" w:rsidRPr="00A662FC" w:rsidRDefault="00A662FC" w:rsidP="00A662FC">
            <w:pPr>
              <w:rPr>
                <w:rFonts w:ascii="Arial" w:eastAsia="Times New Roman" w:hAnsi="Arial" w:cs="Arial"/>
                <w:b/>
                <w:bCs/>
              </w:rPr>
            </w:pPr>
            <w:r w:rsidRPr="00A662FC">
              <w:rPr>
                <w:rFonts w:ascii="Arial" w:eastAsia="Times New Roman" w:hAnsi="Arial" w:cs="Arial"/>
                <w:b/>
                <w:bCs/>
              </w:rPr>
              <w:lastRenderedPageBreak/>
              <w:t xml:space="preserve">Section 4 </w:t>
            </w:r>
          </w:p>
          <w:p w14:paraId="1E4EE0C9" w14:textId="2159666D" w:rsidR="00A662FC" w:rsidRPr="000426D7" w:rsidRDefault="00A662FC" w:rsidP="00A662FC">
            <w:pPr>
              <w:jc w:val="center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ORGANIZATIONAL FACTORS TO CONSIDER</w:t>
            </w:r>
          </w:p>
          <w:p w14:paraId="7F8798F7" w14:textId="77777777" w:rsidR="00A662FC" w:rsidRDefault="00A662FC" w:rsidP="00A662F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426D7">
              <w:rPr>
                <w:rFonts w:ascii="Arial" w:eastAsia="Times New Roman" w:hAnsi="Arial" w:cs="Arial"/>
                <w:sz w:val="20"/>
                <w:szCs w:val="20"/>
              </w:rPr>
              <w:t xml:space="preserve">This section addresses senior management and executive-level decisions, </w:t>
            </w:r>
          </w:p>
          <w:p w14:paraId="021DEEB2" w14:textId="0BA4A6C9" w:rsidR="00A662FC" w:rsidRPr="00A662FC" w:rsidRDefault="00A662FC" w:rsidP="00A662F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426D7">
              <w:rPr>
                <w:rFonts w:ascii="Arial" w:eastAsia="Times New Roman" w:hAnsi="Arial" w:cs="Arial"/>
                <w:sz w:val="20"/>
                <w:szCs w:val="20"/>
              </w:rPr>
              <w:t>policies, practices, and procedures which guide operations</w:t>
            </w:r>
          </w:p>
        </w:tc>
      </w:tr>
      <w:tr w:rsidR="00A662FC" w:rsidRPr="00A662FC" w14:paraId="0CD789D3" w14:textId="77777777" w:rsidTr="00A662FC">
        <w:tc>
          <w:tcPr>
            <w:tcW w:w="7023" w:type="dxa"/>
            <w:gridSpan w:val="3"/>
            <w:vAlign w:val="center"/>
          </w:tcPr>
          <w:p w14:paraId="73F75199" w14:textId="77777777" w:rsidR="00A662FC" w:rsidRPr="00A662FC" w:rsidRDefault="00A662FC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Resource Management</w:t>
            </w:r>
          </w:p>
        </w:tc>
        <w:tc>
          <w:tcPr>
            <w:tcW w:w="2327" w:type="dxa"/>
            <w:vAlign w:val="center"/>
          </w:tcPr>
          <w:p w14:paraId="3EC45401" w14:textId="4410590A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A662FC">
              <w:rPr>
                <w:rFonts w:ascii="Arial" w:eastAsia="Times New Roman" w:hAnsi="Arial" w:cs="Arial"/>
              </w:rPr>
              <w:t>COMMENTS</w:t>
            </w:r>
          </w:p>
        </w:tc>
      </w:tr>
      <w:tr w:rsidR="00A662FC" w:rsidRPr="00A662FC" w14:paraId="1CDFECA2" w14:textId="77777777" w:rsidTr="000426D7">
        <w:tc>
          <w:tcPr>
            <w:tcW w:w="697" w:type="dxa"/>
            <w:vAlign w:val="center"/>
          </w:tcPr>
          <w:p w14:paraId="4B480300" w14:textId="45212646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24A7E6CD" w14:textId="23C6286B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584E0B1B" w14:textId="5D00321C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Have organizational policies or practices impacted the recruitment, selection, staffing or scheduling of employees (including managers)?</w:t>
            </w:r>
          </w:p>
        </w:tc>
        <w:tc>
          <w:tcPr>
            <w:tcW w:w="2327" w:type="dxa"/>
          </w:tcPr>
          <w:p w14:paraId="450CF355" w14:textId="77777777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A662FC" w14:paraId="5BD6CA46" w14:textId="77777777" w:rsidTr="000426D7">
        <w:tc>
          <w:tcPr>
            <w:tcW w:w="697" w:type="dxa"/>
            <w:vAlign w:val="center"/>
          </w:tcPr>
          <w:p w14:paraId="31FD5ABB" w14:textId="0409544F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5F8E8DF3" w14:textId="74F42074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7AE89132" w14:textId="6B8F4D29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Have organizational policies or practices impacted the training and retention of employees (craft &amp; management employees)</w:t>
            </w:r>
          </w:p>
        </w:tc>
        <w:tc>
          <w:tcPr>
            <w:tcW w:w="2327" w:type="dxa"/>
          </w:tcPr>
          <w:p w14:paraId="471716E9" w14:textId="77777777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A662FC" w14:paraId="2C09C009" w14:textId="77777777" w:rsidTr="000426D7">
        <w:tc>
          <w:tcPr>
            <w:tcW w:w="697" w:type="dxa"/>
            <w:vAlign w:val="center"/>
          </w:tcPr>
          <w:p w14:paraId="1A313885" w14:textId="548E0677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6D5209D3" w14:textId="679AD4AD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7F4FD6BD" w14:textId="73901ACC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How have organizational decisions impacted equipment and infrastructure acquisition, operation, and maintenance?</w:t>
            </w:r>
          </w:p>
        </w:tc>
        <w:tc>
          <w:tcPr>
            <w:tcW w:w="2327" w:type="dxa"/>
          </w:tcPr>
          <w:p w14:paraId="34EE10DD" w14:textId="77777777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A662FC" w14:paraId="1CA712B9" w14:textId="77777777" w:rsidTr="000426D7">
        <w:tc>
          <w:tcPr>
            <w:tcW w:w="697" w:type="dxa"/>
            <w:vAlign w:val="center"/>
          </w:tcPr>
          <w:p w14:paraId="6BFD80BB" w14:textId="39DDDBB2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774082B0" w14:textId="0F421641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00E2846A" w14:textId="7A60FC84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Have organizational decisions resulted in the delay of needed equipment or infrastructure or equipment shortages?</w:t>
            </w:r>
          </w:p>
        </w:tc>
        <w:tc>
          <w:tcPr>
            <w:tcW w:w="2327" w:type="dxa"/>
          </w:tcPr>
          <w:p w14:paraId="0CFE8E55" w14:textId="77777777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A662FC" w14:paraId="1F756B2F" w14:textId="77777777" w:rsidTr="000426D7">
        <w:tc>
          <w:tcPr>
            <w:tcW w:w="697" w:type="dxa"/>
            <w:vAlign w:val="center"/>
          </w:tcPr>
          <w:p w14:paraId="65B8B902" w14:textId="755C863D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7A9E66A7" w14:textId="7996CF10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29D50836" w14:textId="75C45042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Have organizational decisions resulted in the acquisition of equipment/infrastructure that is poorly designed or inappropriate for its intended use?</w:t>
            </w:r>
          </w:p>
        </w:tc>
        <w:tc>
          <w:tcPr>
            <w:tcW w:w="2327" w:type="dxa"/>
          </w:tcPr>
          <w:p w14:paraId="6CA8B6B0" w14:textId="77777777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A662FC" w14:paraId="1F4CAAEB" w14:textId="77777777" w:rsidTr="000426D7">
        <w:tc>
          <w:tcPr>
            <w:tcW w:w="697" w:type="dxa"/>
            <w:vAlign w:val="center"/>
          </w:tcPr>
          <w:p w14:paraId="02FA8FAD" w14:textId="29929139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616698A4" w14:textId="76DA0DA6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37FABFA5" w14:textId="0747DB02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Is there inadequate or insufficient funding for safety, operational, and maintenance programs?</w:t>
            </w:r>
          </w:p>
        </w:tc>
        <w:tc>
          <w:tcPr>
            <w:tcW w:w="2327" w:type="dxa"/>
          </w:tcPr>
          <w:p w14:paraId="2996F549" w14:textId="77777777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A662FC" w14:paraId="268B66BF" w14:textId="77777777" w:rsidTr="000426D7">
        <w:tc>
          <w:tcPr>
            <w:tcW w:w="697" w:type="dxa"/>
            <w:vAlign w:val="center"/>
          </w:tcPr>
          <w:p w14:paraId="5C5C9EB0" w14:textId="264A8042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6840A159" w14:textId="13272DA2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127AC441" w14:textId="6AA985E9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Do cost-cutting measures impact staffing and equipment needed to perform work?</w:t>
            </w:r>
          </w:p>
        </w:tc>
        <w:tc>
          <w:tcPr>
            <w:tcW w:w="2327" w:type="dxa"/>
          </w:tcPr>
          <w:p w14:paraId="0AC79AD4" w14:textId="77777777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A662FC" w14:paraId="4668346E" w14:textId="77777777" w:rsidTr="000426D7">
        <w:tc>
          <w:tcPr>
            <w:tcW w:w="697" w:type="dxa"/>
            <w:vAlign w:val="center"/>
          </w:tcPr>
          <w:p w14:paraId="2A4D0255" w14:textId="610E6888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675F46D3" w14:textId="00CD0A98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4D2D0596" w14:textId="04831F9A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Does senior management have time and resources to balance the competing demands they must respond to?</w:t>
            </w:r>
          </w:p>
        </w:tc>
        <w:tc>
          <w:tcPr>
            <w:tcW w:w="2327" w:type="dxa"/>
          </w:tcPr>
          <w:p w14:paraId="533C2BC6" w14:textId="77777777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A662FC" w14:paraId="3076303B" w14:textId="77777777" w:rsidTr="00A662FC">
        <w:tc>
          <w:tcPr>
            <w:tcW w:w="7023" w:type="dxa"/>
            <w:gridSpan w:val="3"/>
            <w:vAlign w:val="center"/>
          </w:tcPr>
          <w:p w14:paraId="6A443360" w14:textId="2C7CEC97" w:rsidR="00A662FC" w:rsidRPr="00A662FC" w:rsidRDefault="00A662FC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Organizational Climate</w:t>
            </w:r>
          </w:p>
        </w:tc>
        <w:tc>
          <w:tcPr>
            <w:tcW w:w="2327" w:type="dxa"/>
            <w:vAlign w:val="center"/>
          </w:tcPr>
          <w:p w14:paraId="1BE4B811" w14:textId="3F233FF6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A662FC">
              <w:rPr>
                <w:rFonts w:ascii="Arial" w:eastAsia="Times New Roman" w:hAnsi="Arial" w:cs="Arial"/>
              </w:rPr>
              <w:t>COMMENTS</w:t>
            </w:r>
          </w:p>
        </w:tc>
      </w:tr>
      <w:tr w:rsidR="00A662FC" w:rsidRPr="00A662FC" w14:paraId="37E3D906" w14:textId="77777777" w:rsidTr="000426D7">
        <w:tc>
          <w:tcPr>
            <w:tcW w:w="697" w:type="dxa"/>
            <w:vAlign w:val="center"/>
          </w:tcPr>
          <w:p w14:paraId="3EE2CD2F" w14:textId="2ABFF4DD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1DE64F14" w14:textId="21217AB5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2774854A" w14:textId="1B730613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organizational structure (chain of command, a delegation of authority, and formal accountability for actions impact the event)?</w:t>
            </w:r>
          </w:p>
        </w:tc>
        <w:tc>
          <w:tcPr>
            <w:tcW w:w="2327" w:type="dxa"/>
          </w:tcPr>
          <w:p w14:paraId="3C2A2540" w14:textId="77777777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A662FC" w14:paraId="0360FF4B" w14:textId="77777777" w:rsidTr="000426D7">
        <w:tc>
          <w:tcPr>
            <w:tcW w:w="697" w:type="dxa"/>
            <w:vAlign w:val="center"/>
          </w:tcPr>
          <w:p w14:paraId="3FAC687D" w14:textId="1C6D42FB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543163B1" w14:textId="26AF46C4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05CA66CE" w14:textId="26BCD0A2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How visible was the management presence?</w:t>
            </w:r>
          </w:p>
        </w:tc>
        <w:tc>
          <w:tcPr>
            <w:tcW w:w="2327" w:type="dxa"/>
          </w:tcPr>
          <w:p w14:paraId="40D696B9" w14:textId="77777777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A662FC" w14:paraId="74AA7ADC" w14:textId="77777777" w:rsidTr="000426D7">
        <w:tc>
          <w:tcPr>
            <w:tcW w:w="697" w:type="dxa"/>
            <w:vAlign w:val="center"/>
          </w:tcPr>
          <w:p w14:paraId="62399C49" w14:textId="2D3A8DCB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572D8DCF" w14:textId="3A5E6E40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09A6309E" w14:textId="349CA680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frequency of management interaction with employees play a role (e.g., micromanagement or lack of supervision?</w:t>
            </w:r>
          </w:p>
        </w:tc>
        <w:tc>
          <w:tcPr>
            <w:tcW w:w="2327" w:type="dxa"/>
          </w:tcPr>
          <w:p w14:paraId="47A3DEE3" w14:textId="77777777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A662FC" w14:paraId="05A05A9B" w14:textId="77777777" w:rsidTr="000426D7">
        <w:tc>
          <w:tcPr>
            <w:tcW w:w="697" w:type="dxa"/>
            <w:vAlign w:val="center"/>
          </w:tcPr>
          <w:p w14:paraId="3110CB01" w14:textId="53B86E5B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6C48C066" w14:textId="656E827B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3E09FD7E" w14:textId="78AC598F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organizational policies in place support the work environment?</w:t>
            </w:r>
          </w:p>
        </w:tc>
        <w:tc>
          <w:tcPr>
            <w:tcW w:w="2327" w:type="dxa"/>
          </w:tcPr>
          <w:p w14:paraId="204EAF1B" w14:textId="77777777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A662FC" w14:paraId="2B728318" w14:textId="77777777" w:rsidTr="000426D7">
        <w:tc>
          <w:tcPr>
            <w:tcW w:w="697" w:type="dxa"/>
            <w:vAlign w:val="center"/>
          </w:tcPr>
          <w:p w14:paraId="2A2AC134" w14:textId="5B909853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4542B285" w14:textId="55309AB7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2AC76EDC" w14:textId="06F4B3B8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How did the unofficial or unspoken rules that the employees hold about the organization impact the event?</w:t>
            </w:r>
          </w:p>
        </w:tc>
        <w:tc>
          <w:tcPr>
            <w:tcW w:w="2327" w:type="dxa"/>
          </w:tcPr>
          <w:p w14:paraId="3FF4BFE5" w14:textId="77777777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A662FC" w14:paraId="4CA91AEF" w14:textId="77777777" w:rsidTr="000426D7">
        <w:tc>
          <w:tcPr>
            <w:tcW w:w="697" w:type="dxa"/>
            <w:vAlign w:val="center"/>
          </w:tcPr>
          <w:p w14:paraId="7DD52A11" w14:textId="44AC5445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75BBD079" w14:textId="2229A339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4139AD5D" w14:textId="749F5B8E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Are shortcuts and rule violations routinely condoned?</w:t>
            </w:r>
          </w:p>
        </w:tc>
        <w:tc>
          <w:tcPr>
            <w:tcW w:w="2327" w:type="dxa"/>
          </w:tcPr>
          <w:p w14:paraId="5CBCA8EB" w14:textId="77777777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A662FC" w14:paraId="403912FA" w14:textId="77777777" w:rsidTr="00A662FC">
        <w:tc>
          <w:tcPr>
            <w:tcW w:w="7023" w:type="dxa"/>
            <w:gridSpan w:val="3"/>
            <w:vAlign w:val="center"/>
          </w:tcPr>
          <w:p w14:paraId="4E0F1262" w14:textId="77777777" w:rsidR="00A662FC" w:rsidRPr="00A662FC" w:rsidRDefault="00A662FC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Organizational Processes</w:t>
            </w:r>
          </w:p>
        </w:tc>
        <w:tc>
          <w:tcPr>
            <w:tcW w:w="2327" w:type="dxa"/>
            <w:vAlign w:val="center"/>
          </w:tcPr>
          <w:p w14:paraId="4FC7D4BC" w14:textId="4F705D22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COMMENTS</w:t>
            </w:r>
          </w:p>
        </w:tc>
      </w:tr>
      <w:tr w:rsidR="00A662FC" w:rsidRPr="00C84C93" w14:paraId="15523309" w14:textId="77777777" w:rsidTr="000426D7">
        <w:tc>
          <w:tcPr>
            <w:tcW w:w="697" w:type="dxa"/>
            <w:vAlign w:val="center"/>
          </w:tcPr>
          <w:p w14:paraId="3E3D21DE" w14:textId="68940947" w:rsidR="00A662FC" w:rsidRPr="00C84C93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4A490E73" w14:textId="1234DB36" w:rsidR="00A662FC" w:rsidRPr="00C84C93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6FBC3E0C" w14:textId="547DF941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operational tempo, time pressure, or competing goals impact performance?</w:t>
            </w:r>
          </w:p>
        </w:tc>
        <w:tc>
          <w:tcPr>
            <w:tcW w:w="2327" w:type="dxa"/>
          </w:tcPr>
          <w:p w14:paraId="23A53E42" w14:textId="77777777" w:rsidR="00A662FC" w:rsidRPr="00C84C93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C84C93" w14:paraId="5EF59F3C" w14:textId="77777777" w:rsidTr="000426D7">
        <w:tc>
          <w:tcPr>
            <w:tcW w:w="697" w:type="dxa"/>
            <w:vAlign w:val="center"/>
          </w:tcPr>
          <w:p w14:paraId="53E5AE73" w14:textId="10CA681C" w:rsidR="00A662FC" w:rsidRPr="00C84C93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YES</w:t>
            </w:r>
          </w:p>
        </w:tc>
        <w:tc>
          <w:tcPr>
            <w:tcW w:w="648" w:type="dxa"/>
            <w:vAlign w:val="center"/>
          </w:tcPr>
          <w:p w14:paraId="2D62550F" w14:textId="4008A435" w:rsidR="00A662FC" w:rsidRPr="00C84C93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3065EDC7" w14:textId="7FD01EE2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Is the production level steady and predictable, or does it vary?</w:t>
            </w:r>
          </w:p>
        </w:tc>
        <w:tc>
          <w:tcPr>
            <w:tcW w:w="2327" w:type="dxa"/>
          </w:tcPr>
          <w:p w14:paraId="515FB027" w14:textId="77777777" w:rsidR="00A662FC" w:rsidRPr="00C84C93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C84C93" w14:paraId="225D6258" w14:textId="77777777" w:rsidTr="000426D7">
        <w:tc>
          <w:tcPr>
            <w:tcW w:w="697" w:type="dxa"/>
            <w:vAlign w:val="center"/>
          </w:tcPr>
          <w:p w14:paraId="5250BD51" w14:textId="26905B46" w:rsidR="00A662FC" w:rsidRPr="00C84C93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7E7BB4CC" w14:textId="0B0A53FD" w:rsidR="00A662FC" w:rsidRPr="00C84C93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6AD3F749" w14:textId="6E3DAFFF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pressure to meet the production level overshadow safety concerns?</w:t>
            </w:r>
          </w:p>
        </w:tc>
        <w:tc>
          <w:tcPr>
            <w:tcW w:w="2327" w:type="dxa"/>
          </w:tcPr>
          <w:p w14:paraId="60C28B0D" w14:textId="77777777" w:rsidR="00A662FC" w:rsidRPr="00C84C93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C84C93" w14:paraId="65D161BE" w14:textId="77777777" w:rsidTr="000426D7">
        <w:tc>
          <w:tcPr>
            <w:tcW w:w="697" w:type="dxa"/>
            <w:vAlign w:val="center"/>
          </w:tcPr>
          <w:p w14:paraId="04CE86C5" w14:textId="2644D64C" w:rsidR="00A662FC" w:rsidRPr="00C84C93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0214E878" w14:textId="39DDDCBA" w:rsidR="00A662FC" w:rsidRPr="00C84C93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77270035" w14:textId="4F95B90E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proofErr w:type="spellStart"/>
            <w:r w:rsidRPr="000426D7">
              <w:rPr>
                <w:rFonts w:ascii="Arial" w:eastAsia="Times New Roman" w:hAnsi="Arial" w:cs="Arial"/>
              </w:rPr>
              <w:t>Were</w:t>
            </w:r>
            <w:proofErr w:type="spellEnd"/>
            <w:r w:rsidRPr="000426D7">
              <w:rPr>
                <w:rFonts w:ascii="Arial" w:eastAsia="Times New Roman" w:hAnsi="Arial" w:cs="Arial"/>
              </w:rPr>
              <w:t xml:space="preserve"> competing or conflicting goals involved in the event?</w:t>
            </w:r>
          </w:p>
        </w:tc>
        <w:tc>
          <w:tcPr>
            <w:tcW w:w="2327" w:type="dxa"/>
          </w:tcPr>
          <w:p w14:paraId="2E3FEF70" w14:textId="77777777" w:rsidR="00A662FC" w:rsidRPr="00C84C93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C84C93" w14:paraId="77D582FA" w14:textId="77777777" w:rsidTr="000426D7">
        <w:tc>
          <w:tcPr>
            <w:tcW w:w="697" w:type="dxa"/>
            <w:vAlign w:val="center"/>
          </w:tcPr>
          <w:p w14:paraId="71E1E7AF" w14:textId="0F69B17A" w:rsidR="00A662FC" w:rsidRPr="00C84C93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028209A8" w14:textId="64CA49FE" w:rsidR="00A662FC" w:rsidRPr="00C84C93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51B926DB" w14:textId="3DE92BD2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How did incentives (rewards or punishment) influence people’s behavior?</w:t>
            </w:r>
          </w:p>
        </w:tc>
        <w:tc>
          <w:tcPr>
            <w:tcW w:w="2327" w:type="dxa"/>
          </w:tcPr>
          <w:p w14:paraId="47147B93" w14:textId="77777777" w:rsidR="00A662FC" w:rsidRPr="00C84C93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C84C93" w14:paraId="2E4BDFBA" w14:textId="77777777" w:rsidTr="000426D7">
        <w:tc>
          <w:tcPr>
            <w:tcW w:w="697" w:type="dxa"/>
            <w:vAlign w:val="center"/>
          </w:tcPr>
          <w:p w14:paraId="60BC142A" w14:textId="3F8589B6" w:rsidR="00A662FC" w:rsidRPr="00C84C93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2A5E7A55" w14:textId="0100EF4D" w:rsidR="00A662FC" w:rsidRPr="00C84C93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0587D803" w14:textId="3542FA0C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Were the operational practices (rules, tasks, procedures) inadequate, ill-defined, or inappropriate?</w:t>
            </w:r>
          </w:p>
        </w:tc>
        <w:tc>
          <w:tcPr>
            <w:tcW w:w="2327" w:type="dxa"/>
          </w:tcPr>
          <w:p w14:paraId="4776A95B" w14:textId="77777777" w:rsidR="00A662FC" w:rsidRPr="00C84C93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C84C93" w14:paraId="22145866" w14:textId="77777777" w:rsidTr="000426D7">
        <w:tc>
          <w:tcPr>
            <w:tcW w:w="697" w:type="dxa"/>
            <w:vAlign w:val="center"/>
          </w:tcPr>
          <w:p w14:paraId="303F6AA6" w14:textId="1BE90AD5" w:rsidR="00A662FC" w:rsidRPr="00C84C93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0BEB334E" w14:textId="56514726" w:rsidR="00A662FC" w:rsidRPr="00C84C93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591BF85F" w14:textId="657F6145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Was the information communicated about the practices inadequate, ill-defined, or inappropriate (e.g., rulebooks, paperwork, checklists, training)?</w:t>
            </w:r>
          </w:p>
        </w:tc>
        <w:tc>
          <w:tcPr>
            <w:tcW w:w="2327" w:type="dxa"/>
          </w:tcPr>
          <w:p w14:paraId="211447D4" w14:textId="77777777" w:rsidR="00A662FC" w:rsidRPr="00C84C93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C84C93" w14:paraId="6E2D7BA9" w14:textId="77777777" w:rsidTr="000426D7">
        <w:tc>
          <w:tcPr>
            <w:tcW w:w="697" w:type="dxa"/>
            <w:vAlign w:val="center"/>
          </w:tcPr>
          <w:p w14:paraId="127F1FBD" w14:textId="072363DF" w:rsidR="00A662FC" w:rsidRPr="00C84C93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31F158CC" w14:textId="73BB22BF" w:rsidR="00A662FC" w:rsidRPr="00C84C93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12E85A5C" w14:textId="62C375C5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organization provide adequate oversight through safety programs, hazard identification and mitigation, and investigation procedures?</w:t>
            </w:r>
          </w:p>
        </w:tc>
        <w:tc>
          <w:tcPr>
            <w:tcW w:w="2327" w:type="dxa"/>
          </w:tcPr>
          <w:p w14:paraId="76DF4380" w14:textId="77777777" w:rsidR="00A662FC" w:rsidRPr="00C84C93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C84C93" w14:paraId="39D70895" w14:textId="77777777" w:rsidTr="000426D7">
        <w:tc>
          <w:tcPr>
            <w:tcW w:w="697" w:type="dxa"/>
            <w:vAlign w:val="center"/>
          </w:tcPr>
          <w:p w14:paraId="046F0EC2" w14:textId="6D30F730" w:rsidR="00A662FC" w:rsidRPr="00C84C93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3395DC67" w14:textId="0A87EBBF" w:rsidR="00A662FC" w:rsidRPr="00C84C93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1735308A" w14:textId="7F8A015F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organization monitor the adequacy of resources and operating practices necessary for safe operation?</w:t>
            </w:r>
          </w:p>
        </w:tc>
        <w:tc>
          <w:tcPr>
            <w:tcW w:w="2327" w:type="dxa"/>
          </w:tcPr>
          <w:p w14:paraId="6E93DECB" w14:textId="77777777" w:rsidR="00A662FC" w:rsidRPr="00C84C93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A662FC" w14:paraId="00720827" w14:textId="77777777" w:rsidTr="00A662FC">
        <w:tc>
          <w:tcPr>
            <w:tcW w:w="7023" w:type="dxa"/>
            <w:gridSpan w:val="3"/>
            <w:vAlign w:val="center"/>
          </w:tcPr>
          <w:p w14:paraId="691ADEDB" w14:textId="77777777" w:rsidR="00A662FC" w:rsidRPr="00A662FC" w:rsidRDefault="00A662FC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Change Management</w:t>
            </w:r>
          </w:p>
        </w:tc>
        <w:tc>
          <w:tcPr>
            <w:tcW w:w="2327" w:type="dxa"/>
            <w:vAlign w:val="center"/>
          </w:tcPr>
          <w:p w14:paraId="20B5FB2F" w14:textId="5A9774B6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A662FC">
              <w:rPr>
                <w:rFonts w:ascii="Arial" w:eastAsia="Times New Roman" w:hAnsi="Arial" w:cs="Arial"/>
              </w:rPr>
              <w:t>COMMENT</w:t>
            </w:r>
          </w:p>
        </w:tc>
      </w:tr>
      <w:tr w:rsidR="00A662FC" w:rsidRPr="00A662FC" w14:paraId="52076351" w14:textId="77777777" w:rsidTr="000426D7">
        <w:tc>
          <w:tcPr>
            <w:tcW w:w="697" w:type="dxa"/>
            <w:vAlign w:val="center"/>
          </w:tcPr>
          <w:p w14:paraId="3925B282" w14:textId="4FA1606C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763DE909" w14:textId="7CFCF37C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4021E6DF" w14:textId="420DEB83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changes in organizational structure or processes, or equipment occur?</w:t>
            </w:r>
          </w:p>
        </w:tc>
        <w:tc>
          <w:tcPr>
            <w:tcW w:w="2327" w:type="dxa"/>
          </w:tcPr>
          <w:p w14:paraId="6FA2C25D" w14:textId="77777777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A662FC" w14:paraId="01B7FF2F" w14:textId="77777777" w:rsidTr="000426D7">
        <w:tc>
          <w:tcPr>
            <w:tcW w:w="697" w:type="dxa"/>
            <w:vAlign w:val="center"/>
          </w:tcPr>
          <w:p w14:paraId="6A711881" w14:textId="0F15DD9A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0FC5F34B" w14:textId="54E312AB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38134356" w14:textId="2B10DE54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Has the organization recently acquired new equipment or technology?</w:t>
            </w:r>
          </w:p>
        </w:tc>
        <w:tc>
          <w:tcPr>
            <w:tcW w:w="2327" w:type="dxa"/>
          </w:tcPr>
          <w:p w14:paraId="560B11D5" w14:textId="77777777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A662FC" w:rsidRPr="00A662FC" w14:paraId="557DFEDF" w14:textId="77777777" w:rsidTr="000426D7">
        <w:tc>
          <w:tcPr>
            <w:tcW w:w="697" w:type="dxa"/>
            <w:vAlign w:val="center"/>
          </w:tcPr>
          <w:p w14:paraId="025AA4EA" w14:textId="26500D07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6A7546F3" w14:textId="68109663" w:rsidR="00A662FC" w:rsidRPr="00A662FC" w:rsidRDefault="00A662FC" w:rsidP="00A662F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302FBCFC" w14:textId="412DF8E8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Is there a formal process for managing changes in organizational structure, process, technology, and equipment?</w:t>
            </w:r>
          </w:p>
        </w:tc>
        <w:tc>
          <w:tcPr>
            <w:tcW w:w="2327" w:type="dxa"/>
          </w:tcPr>
          <w:p w14:paraId="3271DED2" w14:textId="77777777" w:rsidR="00A662FC" w:rsidRPr="00A662FC" w:rsidRDefault="00A662FC" w:rsidP="00A662FC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</w:tbl>
    <w:p w14:paraId="2CBB76EF" w14:textId="77777777" w:rsidR="00327929" w:rsidRDefault="00327929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"/>
        <w:gridCol w:w="648"/>
        <w:gridCol w:w="5678"/>
        <w:gridCol w:w="2327"/>
      </w:tblGrid>
      <w:tr w:rsidR="00327929" w:rsidRPr="00C84C93" w14:paraId="68BE4AA2" w14:textId="77777777" w:rsidTr="00DA61AE">
        <w:tc>
          <w:tcPr>
            <w:tcW w:w="9350" w:type="dxa"/>
            <w:gridSpan w:val="4"/>
            <w:vAlign w:val="center"/>
          </w:tcPr>
          <w:p w14:paraId="045AEA53" w14:textId="4926B2FC" w:rsidR="00327929" w:rsidRPr="00327929" w:rsidRDefault="00327929" w:rsidP="00327929">
            <w:pPr>
              <w:rPr>
                <w:rFonts w:ascii="Arial" w:eastAsia="Times New Roman" w:hAnsi="Arial" w:cs="Arial"/>
                <w:b/>
                <w:bCs/>
              </w:rPr>
            </w:pPr>
            <w:r w:rsidRPr="00327929">
              <w:rPr>
                <w:rFonts w:ascii="Arial" w:eastAsia="Times New Roman" w:hAnsi="Arial" w:cs="Arial"/>
                <w:b/>
                <w:bCs/>
              </w:rPr>
              <w:lastRenderedPageBreak/>
              <w:t>Section 5</w:t>
            </w:r>
          </w:p>
          <w:p w14:paraId="0B633A50" w14:textId="77777777" w:rsidR="00327929" w:rsidRPr="00327929" w:rsidRDefault="00327929" w:rsidP="00327929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OUTSIDE INFLUENCES TO CONSIDER</w:t>
            </w:r>
          </w:p>
          <w:p w14:paraId="7EACAB3A" w14:textId="77777777" w:rsidR="00327929" w:rsidRPr="00327929" w:rsidRDefault="00327929" w:rsidP="0032792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426D7">
              <w:rPr>
                <w:rFonts w:ascii="Arial" w:eastAsia="Times New Roman" w:hAnsi="Arial" w:cs="Arial"/>
                <w:sz w:val="20"/>
                <w:szCs w:val="20"/>
              </w:rPr>
              <w:t xml:space="preserve">This section looks at how influence from outside the </w:t>
            </w:r>
            <w:proofErr w:type="gramStart"/>
            <w:r w:rsidRPr="00327929">
              <w:rPr>
                <w:rFonts w:ascii="Arial" w:eastAsia="Times New Roman" w:hAnsi="Arial" w:cs="Arial"/>
                <w:sz w:val="20"/>
                <w:szCs w:val="20"/>
              </w:rPr>
              <w:t>business</w:t>
            </w:r>
            <w:proofErr w:type="gramEnd"/>
            <w:r w:rsidRPr="000426D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47FDA561" w14:textId="2EF04087" w:rsidR="00327929" w:rsidRPr="00C84C93" w:rsidRDefault="00327929" w:rsidP="00327929">
            <w:pPr>
              <w:jc w:val="center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sz w:val="20"/>
                <w:szCs w:val="20"/>
              </w:rPr>
              <w:t>that can affect safe operations</w:t>
            </w:r>
          </w:p>
        </w:tc>
      </w:tr>
      <w:tr w:rsidR="00327929" w:rsidRPr="00C84C93" w14:paraId="5F73245A" w14:textId="77777777" w:rsidTr="00327929">
        <w:tc>
          <w:tcPr>
            <w:tcW w:w="7023" w:type="dxa"/>
            <w:gridSpan w:val="3"/>
            <w:vAlign w:val="center"/>
          </w:tcPr>
          <w:p w14:paraId="75045D36" w14:textId="77777777" w:rsidR="00327929" w:rsidRPr="00327929" w:rsidRDefault="00327929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Regulatory Oversight</w:t>
            </w:r>
          </w:p>
        </w:tc>
        <w:tc>
          <w:tcPr>
            <w:tcW w:w="2327" w:type="dxa"/>
            <w:vAlign w:val="center"/>
          </w:tcPr>
          <w:p w14:paraId="1B2B1937" w14:textId="7FEC4D64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327929">
              <w:rPr>
                <w:rFonts w:ascii="Arial" w:eastAsia="Times New Roman" w:hAnsi="Arial" w:cs="Arial"/>
              </w:rPr>
              <w:t>COMMENT</w:t>
            </w:r>
          </w:p>
        </w:tc>
      </w:tr>
      <w:tr w:rsidR="00327929" w:rsidRPr="00C84C93" w14:paraId="6A24FED3" w14:textId="77777777" w:rsidTr="000426D7">
        <w:tc>
          <w:tcPr>
            <w:tcW w:w="697" w:type="dxa"/>
            <w:vAlign w:val="center"/>
          </w:tcPr>
          <w:p w14:paraId="1C20A9D7" w14:textId="06002D8B" w:rsidR="00327929" w:rsidRPr="00C84C93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2C206556" w14:textId="4FDFF3EE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71DC71FA" w14:textId="0428D1EE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Are the relevant regulations or laws antiquated, or ambiguous?</w:t>
            </w:r>
          </w:p>
        </w:tc>
        <w:tc>
          <w:tcPr>
            <w:tcW w:w="2327" w:type="dxa"/>
          </w:tcPr>
          <w:p w14:paraId="310D6694" w14:textId="77777777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327929" w:rsidRPr="00C84C93" w14:paraId="27CF6C20" w14:textId="77777777" w:rsidTr="000426D7">
        <w:tc>
          <w:tcPr>
            <w:tcW w:w="697" w:type="dxa"/>
            <w:vAlign w:val="center"/>
          </w:tcPr>
          <w:p w14:paraId="119F625E" w14:textId="5D9DC168" w:rsidR="00327929" w:rsidRPr="00C84C93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2A8D68F2" w14:textId="0811ABB8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0DFFD99E" w14:textId="2D0A3E80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Are the relevant regulations or laws poorly designed or written?</w:t>
            </w:r>
          </w:p>
        </w:tc>
        <w:tc>
          <w:tcPr>
            <w:tcW w:w="2327" w:type="dxa"/>
          </w:tcPr>
          <w:p w14:paraId="2B4C43BD" w14:textId="77777777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327929" w:rsidRPr="00C84C93" w14:paraId="5A097C00" w14:textId="77777777" w:rsidTr="000426D7">
        <w:tc>
          <w:tcPr>
            <w:tcW w:w="697" w:type="dxa"/>
            <w:vAlign w:val="center"/>
          </w:tcPr>
          <w:p w14:paraId="41693EB3" w14:textId="28F56BC4" w:rsidR="00327929" w:rsidRPr="00C84C93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7D9727D9" w14:textId="6A340156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2AE0B355" w14:textId="7D0C8053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Do the relevant regulations or laws contribute to unsafe working conditions or an unsafe environment?</w:t>
            </w:r>
          </w:p>
        </w:tc>
        <w:tc>
          <w:tcPr>
            <w:tcW w:w="2327" w:type="dxa"/>
          </w:tcPr>
          <w:p w14:paraId="094C9554" w14:textId="77777777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327929" w:rsidRPr="00C84C93" w14:paraId="7E1CB18E" w14:textId="77777777" w:rsidTr="000426D7">
        <w:tc>
          <w:tcPr>
            <w:tcW w:w="697" w:type="dxa"/>
            <w:vAlign w:val="center"/>
          </w:tcPr>
          <w:p w14:paraId="0BF7DE12" w14:textId="682436DA" w:rsidR="00327929" w:rsidRPr="00C84C93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3F0EFDEE" w14:textId="505937A4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3D305F70" w14:textId="63A3E976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Are the regulations or laws targeted at the wrong group?</w:t>
            </w:r>
          </w:p>
        </w:tc>
        <w:tc>
          <w:tcPr>
            <w:tcW w:w="2327" w:type="dxa"/>
          </w:tcPr>
          <w:p w14:paraId="03CA2C93" w14:textId="77777777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327929" w:rsidRPr="00C84C93" w14:paraId="453E2FC8" w14:textId="77777777" w:rsidTr="000426D7">
        <w:tc>
          <w:tcPr>
            <w:tcW w:w="697" w:type="dxa"/>
            <w:vAlign w:val="center"/>
          </w:tcPr>
          <w:p w14:paraId="111C4127" w14:textId="09B85E61" w:rsidR="00327929" w:rsidRPr="00C84C93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03FC40A0" w14:textId="010973E0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7F47EA3A" w14:textId="224030B5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 xml:space="preserve">Does the regulator consistently enforce the regulation? </w:t>
            </w:r>
          </w:p>
        </w:tc>
        <w:tc>
          <w:tcPr>
            <w:tcW w:w="2327" w:type="dxa"/>
          </w:tcPr>
          <w:p w14:paraId="04F1A471" w14:textId="77777777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327929" w:rsidRPr="00C84C93" w14:paraId="19BAF9F7" w14:textId="77777777" w:rsidTr="006A1857">
        <w:tc>
          <w:tcPr>
            <w:tcW w:w="7023" w:type="dxa"/>
            <w:gridSpan w:val="3"/>
            <w:vAlign w:val="center"/>
          </w:tcPr>
          <w:p w14:paraId="407C5BC5" w14:textId="547190A8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 xml:space="preserve">If no, is noncompliance </w:t>
            </w:r>
          </w:p>
        </w:tc>
        <w:tc>
          <w:tcPr>
            <w:tcW w:w="2327" w:type="dxa"/>
          </w:tcPr>
          <w:p w14:paraId="7DD9706D" w14:textId="77777777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327929" w:rsidRPr="00C84C93" w14:paraId="7F259474" w14:textId="77777777" w:rsidTr="000426D7">
        <w:tc>
          <w:tcPr>
            <w:tcW w:w="697" w:type="dxa"/>
            <w:vAlign w:val="center"/>
          </w:tcPr>
          <w:p w14:paraId="5D9C6BF1" w14:textId="22F71C31" w:rsidR="00327929" w:rsidRPr="00C84C93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54E5D3C4" w14:textId="7D0148F5" w:rsidR="00327929" w:rsidRPr="00C84C93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0FF9F088" w14:textId="23C75DD7" w:rsidR="00327929" w:rsidRPr="00C84C93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R</w:t>
            </w:r>
            <w:r w:rsidRPr="000426D7">
              <w:rPr>
                <w:rFonts w:ascii="Arial" w:eastAsia="Times New Roman" w:hAnsi="Arial" w:cs="Arial"/>
              </w:rPr>
              <w:t>outine</w:t>
            </w:r>
            <w:r>
              <w:rPr>
                <w:rFonts w:ascii="Arial" w:eastAsia="Times New Roman" w:hAnsi="Arial" w:cs="Arial"/>
              </w:rPr>
              <w:t>?</w:t>
            </w:r>
          </w:p>
        </w:tc>
        <w:tc>
          <w:tcPr>
            <w:tcW w:w="2327" w:type="dxa"/>
          </w:tcPr>
          <w:p w14:paraId="028D3B38" w14:textId="77777777" w:rsidR="00327929" w:rsidRPr="00C84C93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327929" w:rsidRPr="00C84C93" w14:paraId="45CE3A2A" w14:textId="77777777" w:rsidTr="000426D7">
        <w:tc>
          <w:tcPr>
            <w:tcW w:w="697" w:type="dxa"/>
            <w:vAlign w:val="center"/>
          </w:tcPr>
          <w:p w14:paraId="2CD137B7" w14:textId="3558D1F2" w:rsidR="00327929" w:rsidRPr="00C84C93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71533E65" w14:textId="2B7AFCF8" w:rsidR="00327929" w:rsidRPr="00C84C93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218D9D82" w14:textId="3267CEA8" w:rsidR="00327929" w:rsidRPr="000426D7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the exception</w:t>
            </w:r>
            <w:r>
              <w:rPr>
                <w:rFonts w:ascii="Arial" w:eastAsia="Times New Roman" w:hAnsi="Arial" w:cs="Arial"/>
              </w:rPr>
              <w:t>?</w:t>
            </w:r>
          </w:p>
        </w:tc>
        <w:tc>
          <w:tcPr>
            <w:tcW w:w="2327" w:type="dxa"/>
          </w:tcPr>
          <w:p w14:paraId="50E03E98" w14:textId="77777777" w:rsidR="00327929" w:rsidRPr="00C84C93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327929" w:rsidRPr="00C84C93" w14:paraId="69970FD0" w14:textId="77777777" w:rsidTr="000426D7">
        <w:tc>
          <w:tcPr>
            <w:tcW w:w="697" w:type="dxa"/>
            <w:vAlign w:val="center"/>
          </w:tcPr>
          <w:p w14:paraId="10BCD61A" w14:textId="28477795" w:rsidR="00327929" w:rsidRPr="00C84C93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376E519A" w14:textId="58C35F87" w:rsidR="00327929" w:rsidRPr="00C84C93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662F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1E3D5697" w14:textId="536FDCCB" w:rsidR="00327929" w:rsidRPr="000426D7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on purpose</w:t>
            </w:r>
            <w:r>
              <w:rPr>
                <w:rFonts w:ascii="Arial" w:eastAsia="Times New Roman" w:hAnsi="Arial" w:cs="Arial"/>
              </w:rPr>
              <w:t>?</w:t>
            </w:r>
          </w:p>
        </w:tc>
        <w:tc>
          <w:tcPr>
            <w:tcW w:w="2327" w:type="dxa"/>
          </w:tcPr>
          <w:p w14:paraId="322FA9EF" w14:textId="77777777" w:rsidR="00327929" w:rsidRPr="00C84C93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327929" w:rsidRPr="00327929" w14:paraId="37D4F0F3" w14:textId="77777777" w:rsidTr="00327929">
        <w:tc>
          <w:tcPr>
            <w:tcW w:w="7023" w:type="dxa"/>
            <w:gridSpan w:val="3"/>
            <w:vAlign w:val="center"/>
          </w:tcPr>
          <w:p w14:paraId="0EF16451" w14:textId="77777777" w:rsidR="00327929" w:rsidRPr="00327929" w:rsidRDefault="00327929" w:rsidP="002C54BB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  <w:b/>
                <w:bCs/>
              </w:rPr>
              <w:t>Economic/Political/Social/Legal Environment</w:t>
            </w:r>
          </w:p>
        </w:tc>
        <w:tc>
          <w:tcPr>
            <w:tcW w:w="2327" w:type="dxa"/>
            <w:vAlign w:val="center"/>
          </w:tcPr>
          <w:p w14:paraId="0DC41E8E" w14:textId="39EFD78B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 w:rsidRPr="00327929">
              <w:rPr>
                <w:rFonts w:ascii="Arial" w:eastAsia="Times New Roman" w:hAnsi="Arial" w:cs="Arial"/>
              </w:rPr>
              <w:t>COMMENT</w:t>
            </w:r>
          </w:p>
        </w:tc>
      </w:tr>
      <w:tr w:rsidR="00327929" w:rsidRPr="00327929" w14:paraId="49ECCADD" w14:textId="77777777" w:rsidTr="000426D7">
        <w:tc>
          <w:tcPr>
            <w:tcW w:w="697" w:type="dxa"/>
            <w:vAlign w:val="center"/>
          </w:tcPr>
          <w:p w14:paraId="4E8DE2DF" w14:textId="3E8BE953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2792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344573C2" w14:textId="1882F2F7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2792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6776B5C9" w14:textId="77E45AD1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industry standards or guidelines play a role?</w:t>
            </w:r>
          </w:p>
        </w:tc>
        <w:tc>
          <w:tcPr>
            <w:tcW w:w="2327" w:type="dxa"/>
          </w:tcPr>
          <w:p w14:paraId="5028D7D4" w14:textId="77777777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327929" w:rsidRPr="00327929" w14:paraId="44A14C66" w14:textId="77777777" w:rsidTr="000426D7">
        <w:tc>
          <w:tcPr>
            <w:tcW w:w="697" w:type="dxa"/>
            <w:vAlign w:val="center"/>
          </w:tcPr>
          <w:p w14:paraId="46882C83" w14:textId="72AFB117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2792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712081B1" w14:textId="5929A482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2792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071C56EB" w14:textId="0E7D0375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Were there outside pressures, tensions, or expectations from the media, national labor-management negotiations, standards-setting organizations, local communities, Congress, and court decisions that influenced behavior?</w:t>
            </w:r>
          </w:p>
        </w:tc>
        <w:tc>
          <w:tcPr>
            <w:tcW w:w="2327" w:type="dxa"/>
          </w:tcPr>
          <w:p w14:paraId="653F3356" w14:textId="77777777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327929" w:rsidRPr="00327929" w14:paraId="2A8A03E8" w14:textId="77777777" w:rsidTr="000426D7">
        <w:tc>
          <w:tcPr>
            <w:tcW w:w="697" w:type="dxa"/>
            <w:vAlign w:val="center"/>
          </w:tcPr>
          <w:p w14:paraId="54446B0F" w14:textId="2D98F176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2792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5FCC0F84" w14:textId="5F73F45D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2792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327C1877" w14:textId="6CFA58F9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How did collective bargaining agreements influence the event?</w:t>
            </w:r>
          </w:p>
        </w:tc>
        <w:tc>
          <w:tcPr>
            <w:tcW w:w="2327" w:type="dxa"/>
          </w:tcPr>
          <w:p w14:paraId="5DC35B14" w14:textId="77777777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327929" w:rsidRPr="00327929" w14:paraId="1468B54B" w14:textId="77777777" w:rsidTr="000426D7">
        <w:tc>
          <w:tcPr>
            <w:tcW w:w="697" w:type="dxa"/>
            <w:vAlign w:val="center"/>
          </w:tcPr>
          <w:p w14:paraId="600D0EE3" w14:textId="7E726BF9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2792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700101A3" w14:textId="06A527A5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2792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71A8CEFC" w14:textId="5B342E82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passengers, shippers, suppliers, or contractors contribute?</w:t>
            </w:r>
          </w:p>
        </w:tc>
        <w:tc>
          <w:tcPr>
            <w:tcW w:w="2327" w:type="dxa"/>
          </w:tcPr>
          <w:p w14:paraId="741994A7" w14:textId="77777777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327929" w:rsidRPr="00327929" w14:paraId="24A9A872" w14:textId="77777777" w:rsidTr="000426D7">
        <w:tc>
          <w:tcPr>
            <w:tcW w:w="697" w:type="dxa"/>
            <w:vAlign w:val="center"/>
          </w:tcPr>
          <w:p w14:paraId="4D831BC4" w14:textId="08EEA5E8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2792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39CD1E72" w14:textId="465F7B44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2792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0D15D901" w14:textId="7BE91A59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the business climate impact the event?</w:t>
            </w:r>
          </w:p>
        </w:tc>
        <w:tc>
          <w:tcPr>
            <w:tcW w:w="2327" w:type="dxa"/>
          </w:tcPr>
          <w:p w14:paraId="1A32A9D2" w14:textId="77777777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327929" w:rsidRPr="00327929" w14:paraId="759ACA9B" w14:textId="77777777" w:rsidTr="000426D7">
        <w:tc>
          <w:tcPr>
            <w:tcW w:w="697" w:type="dxa"/>
            <w:vAlign w:val="center"/>
          </w:tcPr>
          <w:p w14:paraId="5C1980E4" w14:textId="5808AC34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2792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59729C32" w14:textId="5FC33230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2792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1CDEFD30" w14:textId="38A4C277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national, state, or local political figures influence the working environment or conditions?</w:t>
            </w:r>
          </w:p>
        </w:tc>
        <w:tc>
          <w:tcPr>
            <w:tcW w:w="2327" w:type="dxa"/>
          </w:tcPr>
          <w:p w14:paraId="31A3D7CE" w14:textId="77777777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327929" w:rsidRPr="00327929" w14:paraId="3FC16F8C" w14:textId="77777777" w:rsidTr="000426D7">
        <w:tc>
          <w:tcPr>
            <w:tcW w:w="697" w:type="dxa"/>
            <w:vAlign w:val="center"/>
          </w:tcPr>
          <w:p w14:paraId="08B1A8B1" w14:textId="5E693979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2792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22A148D2" w14:textId="05CEAF3A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2792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207374CF" w14:textId="23C52C12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Did media attention impact the environment in which the event occurred?</w:t>
            </w:r>
          </w:p>
        </w:tc>
        <w:tc>
          <w:tcPr>
            <w:tcW w:w="2327" w:type="dxa"/>
          </w:tcPr>
          <w:p w14:paraId="0854FED9" w14:textId="77777777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  <w:tr w:rsidR="00327929" w:rsidRPr="00327929" w14:paraId="5A1B6F77" w14:textId="77777777" w:rsidTr="000426D7">
        <w:tc>
          <w:tcPr>
            <w:tcW w:w="697" w:type="dxa"/>
            <w:vAlign w:val="center"/>
          </w:tcPr>
          <w:p w14:paraId="2E406B93" w14:textId="6524F67F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2792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648" w:type="dxa"/>
            <w:vAlign w:val="center"/>
          </w:tcPr>
          <w:p w14:paraId="786BAF87" w14:textId="56114957" w:rsidR="00327929" w:rsidRPr="00327929" w:rsidRDefault="00327929" w:rsidP="0032792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2792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678" w:type="dxa"/>
          </w:tcPr>
          <w:p w14:paraId="5639D909" w14:textId="5E386409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 w:rsidRPr="000426D7">
              <w:rPr>
                <w:rFonts w:ascii="Arial" w:eastAsia="Times New Roman" w:hAnsi="Arial" w:cs="Arial"/>
              </w:rPr>
              <w:t>Have changes in the workforce taken place that impacted the event?</w:t>
            </w:r>
          </w:p>
        </w:tc>
        <w:tc>
          <w:tcPr>
            <w:tcW w:w="2327" w:type="dxa"/>
          </w:tcPr>
          <w:p w14:paraId="04480604" w14:textId="77777777" w:rsidR="00327929" w:rsidRPr="00327929" w:rsidRDefault="00327929" w:rsidP="00327929">
            <w:p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</w:p>
        </w:tc>
      </w:tr>
    </w:tbl>
    <w:p w14:paraId="1CBD97FB" w14:textId="77777777" w:rsidR="007F3ED0" w:rsidRDefault="007F3ED0"/>
    <w:sectPr w:rsidR="007F3E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B7669"/>
    <w:multiLevelType w:val="multilevel"/>
    <w:tmpl w:val="9D4AA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9EF579F"/>
    <w:multiLevelType w:val="multilevel"/>
    <w:tmpl w:val="9D4AA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C2473A3"/>
    <w:multiLevelType w:val="multilevel"/>
    <w:tmpl w:val="FD9E57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E0801B3"/>
    <w:multiLevelType w:val="multilevel"/>
    <w:tmpl w:val="CE482C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8197DCC"/>
    <w:multiLevelType w:val="multilevel"/>
    <w:tmpl w:val="83C81D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DD20D78"/>
    <w:multiLevelType w:val="multilevel"/>
    <w:tmpl w:val="BB9A8A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FF45561"/>
    <w:multiLevelType w:val="multilevel"/>
    <w:tmpl w:val="5720D1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349B5021"/>
    <w:multiLevelType w:val="multilevel"/>
    <w:tmpl w:val="847AB4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E44BD4"/>
    <w:multiLevelType w:val="multilevel"/>
    <w:tmpl w:val="9D4AA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E2A0CAF"/>
    <w:multiLevelType w:val="multilevel"/>
    <w:tmpl w:val="80082B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40542775"/>
    <w:multiLevelType w:val="multilevel"/>
    <w:tmpl w:val="9D4AA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40BC3ACD"/>
    <w:multiLevelType w:val="multilevel"/>
    <w:tmpl w:val="9D4AA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500E7EC3"/>
    <w:multiLevelType w:val="multilevel"/>
    <w:tmpl w:val="9D4AA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52B479BB"/>
    <w:multiLevelType w:val="multilevel"/>
    <w:tmpl w:val="764E2E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53D025C7"/>
    <w:multiLevelType w:val="multilevel"/>
    <w:tmpl w:val="EE306E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5AB644F2"/>
    <w:multiLevelType w:val="multilevel"/>
    <w:tmpl w:val="63BC9B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E302A26"/>
    <w:multiLevelType w:val="multilevel"/>
    <w:tmpl w:val="546AF6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63545F2C"/>
    <w:multiLevelType w:val="multilevel"/>
    <w:tmpl w:val="A886B7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68387C42"/>
    <w:multiLevelType w:val="multilevel"/>
    <w:tmpl w:val="76AE94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71FE6C6B"/>
    <w:multiLevelType w:val="multilevel"/>
    <w:tmpl w:val="0CCAEB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78941A6A"/>
    <w:multiLevelType w:val="multilevel"/>
    <w:tmpl w:val="9D4AA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7D6566D0"/>
    <w:multiLevelType w:val="multilevel"/>
    <w:tmpl w:val="2D5A4E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7DA8740F"/>
    <w:multiLevelType w:val="multilevel"/>
    <w:tmpl w:val="850477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639189271">
    <w:abstractNumId w:val="6"/>
  </w:num>
  <w:num w:numId="2" w16cid:durableId="874927542">
    <w:abstractNumId w:val="16"/>
  </w:num>
  <w:num w:numId="3" w16cid:durableId="1868366295">
    <w:abstractNumId w:val="14"/>
  </w:num>
  <w:num w:numId="4" w16cid:durableId="1114982979">
    <w:abstractNumId w:val="2"/>
  </w:num>
  <w:num w:numId="5" w16cid:durableId="969168725">
    <w:abstractNumId w:val="18"/>
  </w:num>
  <w:num w:numId="6" w16cid:durableId="262736885">
    <w:abstractNumId w:val="9"/>
  </w:num>
  <w:num w:numId="7" w16cid:durableId="1443266006">
    <w:abstractNumId w:val="19"/>
  </w:num>
  <w:num w:numId="8" w16cid:durableId="1141116698">
    <w:abstractNumId w:val="17"/>
  </w:num>
  <w:num w:numId="9" w16cid:durableId="304622142">
    <w:abstractNumId w:val="21"/>
  </w:num>
  <w:num w:numId="10" w16cid:durableId="1372417097">
    <w:abstractNumId w:val="12"/>
  </w:num>
  <w:num w:numId="11" w16cid:durableId="24720429">
    <w:abstractNumId w:val="20"/>
  </w:num>
  <w:num w:numId="12" w16cid:durableId="1437099427">
    <w:abstractNumId w:val="4"/>
  </w:num>
  <w:num w:numId="13" w16cid:durableId="2008046559">
    <w:abstractNumId w:val="11"/>
  </w:num>
  <w:num w:numId="14" w16cid:durableId="918561056">
    <w:abstractNumId w:val="10"/>
  </w:num>
  <w:num w:numId="15" w16cid:durableId="222958338">
    <w:abstractNumId w:val="22"/>
  </w:num>
  <w:num w:numId="16" w16cid:durableId="1663849376">
    <w:abstractNumId w:val="15"/>
  </w:num>
  <w:num w:numId="17" w16cid:durableId="1537280474">
    <w:abstractNumId w:val="5"/>
  </w:num>
  <w:num w:numId="18" w16cid:durableId="381758714">
    <w:abstractNumId w:val="1"/>
  </w:num>
  <w:num w:numId="19" w16cid:durableId="901601510">
    <w:abstractNumId w:val="7"/>
  </w:num>
  <w:num w:numId="20" w16cid:durableId="793520179">
    <w:abstractNumId w:val="8"/>
  </w:num>
  <w:num w:numId="21" w16cid:durableId="1731612764">
    <w:abstractNumId w:val="13"/>
  </w:num>
  <w:num w:numId="22" w16cid:durableId="753936723">
    <w:abstractNumId w:val="3"/>
  </w:num>
  <w:num w:numId="23" w16cid:durableId="463423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D7"/>
    <w:rsid w:val="000426D7"/>
    <w:rsid w:val="002C54BB"/>
    <w:rsid w:val="002C73E4"/>
    <w:rsid w:val="00327929"/>
    <w:rsid w:val="00656F71"/>
    <w:rsid w:val="006706D2"/>
    <w:rsid w:val="006B3234"/>
    <w:rsid w:val="007F3ED0"/>
    <w:rsid w:val="00A662FC"/>
    <w:rsid w:val="00B42253"/>
    <w:rsid w:val="00C84C93"/>
    <w:rsid w:val="00E174C5"/>
    <w:rsid w:val="00E5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5347B0"/>
  <w15:chartTrackingRefBased/>
  <w15:docId w15:val="{DAB7ABDB-7E0A-644E-A30F-651B2CA6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4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26D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426D7"/>
    <w:rPr>
      <w:b/>
      <w:bCs/>
    </w:rPr>
  </w:style>
  <w:style w:type="table" w:styleId="TableGrid">
    <w:name w:val="Table Grid"/>
    <w:basedOn w:val="TableNormal"/>
    <w:uiPriority w:val="39"/>
    <w:rsid w:val="00042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2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9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Haywood</dc:creator>
  <cp:keywords/>
  <dc:description/>
  <cp:lastModifiedBy>Bryan Haywood</cp:lastModifiedBy>
  <cp:revision>9</cp:revision>
  <dcterms:created xsi:type="dcterms:W3CDTF">2023-03-10T20:04:00Z</dcterms:created>
  <dcterms:modified xsi:type="dcterms:W3CDTF">2023-03-10T21:07:00Z</dcterms:modified>
</cp:coreProperties>
</file>